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page" w:horzAnchor="margin" w:tblpY="691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5009E" w:rsidRPr="0095009E" w:rsidTr="001337B9">
        <w:trPr>
          <w:trHeight w:val="415"/>
        </w:trPr>
        <w:tc>
          <w:tcPr>
            <w:tcW w:w="1980" w:type="dxa"/>
            <w:vMerge w:val="restart"/>
          </w:tcPr>
          <w:p w:rsidR="0095009E" w:rsidRPr="0095009E" w:rsidRDefault="0095009E" w:rsidP="0095009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32"/>
                <w:szCs w:val="32"/>
                <w:lang w:eastAsia="en-US"/>
              </w:rPr>
            </w:pPr>
            <w:r w:rsidRPr="0095009E"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7C636950" wp14:editId="0CCC2AA9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95009E" w:rsidRPr="0043267C" w:rsidRDefault="0095009E" w:rsidP="0095009E">
            <w:pPr>
              <w:spacing w:after="200" w:line="276" w:lineRule="auto"/>
              <w:rPr>
                <w:sz w:val="28"/>
                <w:szCs w:val="22"/>
                <w:lang w:eastAsia="en-US"/>
              </w:rPr>
            </w:pPr>
            <w:r w:rsidRPr="0043267C">
              <w:rPr>
                <w:sz w:val="28"/>
                <w:szCs w:val="22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95009E" w:rsidRPr="0095009E" w:rsidTr="001337B9">
        <w:trPr>
          <w:trHeight w:val="688"/>
        </w:trPr>
        <w:tc>
          <w:tcPr>
            <w:tcW w:w="1980" w:type="dxa"/>
            <w:vMerge/>
          </w:tcPr>
          <w:p w:rsidR="0095009E" w:rsidRPr="0095009E" w:rsidRDefault="0095009E" w:rsidP="0095009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</w:tcPr>
          <w:p w:rsidR="0095009E" w:rsidRPr="0043267C" w:rsidRDefault="0095009E" w:rsidP="0095009E">
            <w:pPr>
              <w:spacing w:after="200" w:line="276" w:lineRule="auto"/>
              <w:jc w:val="center"/>
              <w:rPr>
                <w:sz w:val="28"/>
                <w:szCs w:val="22"/>
                <w:lang w:eastAsia="en-US"/>
              </w:rPr>
            </w:pPr>
            <w:r w:rsidRPr="0043267C">
              <w:rPr>
                <w:sz w:val="28"/>
                <w:szCs w:val="22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95009E" w:rsidRPr="0095009E" w:rsidTr="001337B9">
        <w:trPr>
          <w:trHeight w:val="304"/>
        </w:trPr>
        <w:tc>
          <w:tcPr>
            <w:tcW w:w="1980" w:type="dxa"/>
            <w:vMerge/>
          </w:tcPr>
          <w:p w:rsidR="0095009E" w:rsidRPr="0095009E" w:rsidRDefault="0095009E" w:rsidP="0095009E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796" w:type="dxa"/>
          </w:tcPr>
          <w:p w:rsidR="0095009E" w:rsidRPr="0043267C" w:rsidRDefault="0095009E" w:rsidP="0095009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43267C">
              <w:rPr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95009E" w:rsidRPr="0095009E" w:rsidRDefault="0095009E" w:rsidP="0095009E">
      <w:pPr>
        <w:rPr>
          <w:color w:val="000000"/>
          <w:sz w:val="28"/>
          <w:szCs w:val="22"/>
        </w:rPr>
      </w:pPr>
    </w:p>
    <w:p w:rsidR="0095009E" w:rsidRPr="0095009E" w:rsidRDefault="0095009E" w:rsidP="0095009E">
      <w:pPr>
        <w:jc w:val="center"/>
        <w:rPr>
          <w:color w:val="000000"/>
          <w:sz w:val="28"/>
          <w:szCs w:val="22"/>
        </w:rPr>
      </w:pPr>
      <w:r w:rsidRPr="0095009E">
        <w:rPr>
          <w:b/>
          <w:color w:val="000000"/>
          <w:sz w:val="22"/>
          <w:szCs w:val="22"/>
        </w:rPr>
        <w:t xml:space="preserve"> </w:t>
      </w:r>
    </w:p>
    <w:p w:rsidR="0095009E" w:rsidRPr="0095009E" w:rsidRDefault="0095009E" w:rsidP="0095009E">
      <w:pPr>
        <w:ind w:left="4962"/>
        <w:jc w:val="right"/>
        <w:rPr>
          <w:color w:val="000000"/>
          <w:sz w:val="28"/>
          <w:szCs w:val="22"/>
        </w:rPr>
      </w:pPr>
      <w:r w:rsidRPr="0095009E">
        <w:rPr>
          <w:b/>
          <w:color w:val="000000"/>
          <w:sz w:val="22"/>
          <w:szCs w:val="22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3267C" w:rsidRPr="00BB7FE1" w:rsidTr="0080283D">
        <w:tc>
          <w:tcPr>
            <w:tcW w:w="10031" w:type="dxa"/>
          </w:tcPr>
          <w:p w:rsidR="0043267C" w:rsidRPr="00BB7FE1" w:rsidRDefault="0043267C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3267C" w:rsidRPr="00BB7FE1" w:rsidTr="0080283D">
        <w:tc>
          <w:tcPr>
            <w:tcW w:w="10031" w:type="dxa"/>
          </w:tcPr>
          <w:p w:rsidR="0043267C" w:rsidRPr="00BB7FE1" w:rsidRDefault="0043267C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olor w:val="000000"/>
                <w:sz w:val="28"/>
                <w:szCs w:val="28"/>
              </w:rPr>
              <w:t xml:space="preserve">                                                                                 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43267C" w:rsidRPr="00BB7FE1" w:rsidRDefault="0043267C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center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3267C" w:rsidRPr="00BB7FE1" w:rsidTr="0080283D">
        <w:tc>
          <w:tcPr>
            <w:tcW w:w="10031" w:type="dxa"/>
          </w:tcPr>
          <w:p w:rsidR="0043267C" w:rsidRPr="00BB7FE1" w:rsidRDefault="0043267C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BB7FE1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BB7FE1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43267C" w:rsidRPr="00BB7FE1" w:rsidRDefault="0043267C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1704" w:hanging="1364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B7FE1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9D3005" w:rsidRDefault="009D3005" w:rsidP="0043267C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95009E" w:rsidRDefault="0095009E" w:rsidP="009D300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0"/>
          <w:szCs w:val="20"/>
        </w:rPr>
      </w:pPr>
    </w:p>
    <w:p w:rsidR="009D3005" w:rsidRDefault="009D3005" w:rsidP="0043267C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520BB4" w:rsidRPr="00520BB4" w:rsidRDefault="00520BB4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520BB4">
        <w:rPr>
          <w:color w:val="000000"/>
          <w:sz w:val="28"/>
          <w:szCs w:val="28"/>
        </w:rPr>
        <w:t xml:space="preserve">ОСНОВНАЯ ОБРАЗОВАТЕЛЬНАЯ ПРОГРАММА </w:t>
      </w:r>
    </w:p>
    <w:p w:rsidR="00520BB4" w:rsidRDefault="00520BB4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520BB4">
        <w:rPr>
          <w:color w:val="000000"/>
          <w:sz w:val="28"/>
          <w:szCs w:val="28"/>
        </w:rPr>
        <w:t xml:space="preserve">СРЕДНЕГО ПРОФЕССИОНАЛЬНОГО ОБРАЗОВАНИЯ </w:t>
      </w:r>
    </w:p>
    <w:p w:rsidR="00222204" w:rsidRPr="00520BB4" w:rsidRDefault="00222204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СПЕЦИАЛЬНОСТИ</w:t>
      </w:r>
    </w:p>
    <w:p w:rsidR="00520BB4" w:rsidRPr="00520BB4" w:rsidRDefault="00520BB4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520BB4">
        <w:rPr>
          <w:color w:val="000000"/>
          <w:sz w:val="28"/>
          <w:szCs w:val="28"/>
        </w:rPr>
        <w:t xml:space="preserve">40.02.01 ПРАВО И ОРГАНИЗАЦИЯ СОЦИАЛЬНОГО ОБЕСПЕЧЕНИЯ </w:t>
      </w:r>
    </w:p>
    <w:p w:rsidR="00520BB4" w:rsidRPr="00520BB4" w:rsidRDefault="00520BB4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520BB4">
        <w:rPr>
          <w:color w:val="000000"/>
          <w:sz w:val="28"/>
          <w:szCs w:val="28"/>
        </w:rPr>
        <w:t xml:space="preserve"> </w:t>
      </w:r>
    </w:p>
    <w:p w:rsidR="00520BB4" w:rsidRPr="00520BB4" w:rsidRDefault="00520BB4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520BB4">
        <w:rPr>
          <w:color w:val="000000"/>
          <w:sz w:val="28"/>
          <w:szCs w:val="28"/>
        </w:rPr>
        <w:t>РАБОЧАЯ   ПРОГРАММА УЧЕБНОЙ ДИСЦИПЛИНЫ</w:t>
      </w:r>
    </w:p>
    <w:p w:rsidR="009D3005" w:rsidRPr="0095009E" w:rsidRDefault="009D3005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95009E">
        <w:rPr>
          <w:bCs/>
          <w:sz w:val="28"/>
          <w:szCs w:val="28"/>
        </w:rPr>
        <w:t>ОГСЭ.01</w:t>
      </w:r>
      <w:r w:rsidR="0095009E">
        <w:rPr>
          <w:bCs/>
          <w:sz w:val="28"/>
          <w:szCs w:val="28"/>
        </w:rPr>
        <w:t>.</w:t>
      </w:r>
      <w:r w:rsidRPr="0095009E">
        <w:rPr>
          <w:bCs/>
          <w:sz w:val="28"/>
          <w:szCs w:val="28"/>
        </w:rPr>
        <w:t xml:space="preserve"> ОСНОВЫ ФИЛОСОФИИ</w:t>
      </w:r>
    </w:p>
    <w:p w:rsidR="009D3005" w:rsidRDefault="009D3005" w:rsidP="00520B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9D3005" w:rsidRDefault="009D3005" w:rsidP="00520BB4">
      <w:pPr>
        <w:widowControl w:val="0"/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line="360" w:lineRule="auto"/>
        <w:ind w:right="2304"/>
        <w:jc w:val="center"/>
        <w:rPr>
          <w:rFonts w:eastAsia="Calibri"/>
          <w:i/>
          <w:iCs/>
          <w:color w:val="000000"/>
        </w:rPr>
      </w:pPr>
    </w:p>
    <w:p w:rsidR="009D3005" w:rsidRDefault="009D3005" w:rsidP="009D3005">
      <w:pPr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 xml:space="preserve"> </w:t>
      </w:r>
    </w:p>
    <w:p w:rsidR="009D3005" w:rsidRDefault="009D3005" w:rsidP="009D3005">
      <w:pPr>
        <w:widowControl w:val="0"/>
        <w:autoSpaceDE w:val="0"/>
        <w:autoSpaceDN w:val="0"/>
        <w:adjustRightInd w:val="0"/>
        <w:jc w:val="right"/>
        <w:rPr>
          <w:rFonts w:eastAsia="Calibri"/>
          <w:b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D3005" w:rsidRDefault="009D3005" w:rsidP="0095009E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5009E" w:rsidRDefault="0095009E" w:rsidP="0095009E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5009E" w:rsidRDefault="0095009E" w:rsidP="0095009E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95009E" w:rsidRDefault="0095009E" w:rsidP="0095009E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</w:p>
    <w:p w:rsidR="00520BB4" w:rsidRDefault="00520BB4" w:rsidP="0094549C">
      <w:pPr>
        <w:widowControl w:val="0"/>
        <w:autoSpaceDE w:val="0"/>
        <w:autoSpaceDN w:val="0"/>
        <w:adjustRightInd w:val="0"/>
        <w:jc w:val="center"/>
        <w:rPr>
          <w:rFonts w:eastAsia="Calibri"/>
        </w:rPr>
      </w:pPr>
    </w:p>
    <w:p w:rsidR="00520BB4" w:rsidRDefault="00520BB4" w:rsidP="00222204">
      <w:pPr>
        <w:widowControl w:val="0"/>
        <w:autoSpaceDE w:val="0"/>
        <w:autoSpaceDN w:val="0"/>
        <w:adjustRightInd w:val="0"/>
        <w:rPr>
          <w:rFonts w:eastAsia="Calibri"/>
        </w:rPr>
      </w:pPr>
    </w:p>
    <w:p w:rsidR="009D3005" w:rsidRPr="00222204" w:rsidRDefault="0094549C" w:rsidP="00222204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222204">
        <w:rPr>
          <w:rFonts w:eastAsia="Calibri"/>
          <w:sz w:val="28"/>
          <w:szCs w:val="28"/>
        </w:rPr>
        <w:t xml:space="preserve">г. </w:t>
      </w:r>
      <w:r w:rsidR="00E64666" w:rsidRPr="00222204">
        <w:rPr>
          <w:rFonts w:eastAsia="Calibri"/>
          <w:sz w:val="28"/>
          <w:szCs w:val="28"/>
        </w:rPr>
        <w:t>Грозный 2023</w:t>
      </w:r>
      <w:r w:rsidR="009D3005">
        <w:t xml:space="preserve"> </w:t>
      </w:r>
    </w:p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5103"/>
        <w:gridCol w:w="5245"/>
      </w:tblGrid>
      <w:tr w:rsidR="00FE4697" w:rsidRPr="00222204" w:rsidTr="00CF5049">
        <w:trPr>
          <w:trHeight w:val="4678"/>
        </w:trPr>
        <w:tc>
          <w:tcPr>
            <w:tcW w:w="5103" w:type="dxa"/>
          </w:tcPr>
          <w:p w:rsidR="00FE4697" w:rsidRPr="00222204" w:rsidRDefault="00FE4697" w:rsidP="0080283D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222204">
              <w:rPr>
                <w:color w:val="000000"/>
              </w:rPr>
              <w:lastRenderedPageBreak/>
              <w:t xml:space="preserve">Рабочая программа рассмотрена и одобрена </w:t>
            </w:r>
          </w:p>
          <w:p w:rsidR="00FE4697" w:rsidRPr="00222204" w:rsidRDefault="00FE4697" w:rsidP="0080283D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222204">
              <w:rPr>
                <w:color w:val="000000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FE4697" w:rsidRPr="00222204" w:rsidRDefault="00FE4697" w:rsidP="0080283D">
            <w:pPr>
              <w:spacing w:after="39" w:line="237" w:lineRule="auto"/>
              <w:ind w:left="103" w:right="142" w:hanging="10"/>
              <w:rPr>
                <w:color w:val="000000"/>
              </w:rPr>
            </w:pPr>
            <w:r w:rsidRPr="00222204">
              <w:rPr>
                <w:color w:val="000000"/>
              </w:rPr>
              <w:t>Протокол № 9 от 25.04.2023</w:t>
            </w:r>
          </w:p>
          <w:p w:rsidR="00FE4697" w:rsidRPr="00222204" w:rsidRDefault="00FE4697" w:rsidP="0080283D">
            <w:pPr>
              <w:spacing w:after="39" w:line="237" w:lineRule="auto"/>
              <w:ind w:left="103" w:right="142" w:hanging="10"/>
              <w:jc w:val="both"/>
              <w:rPr>
                <w:color w:val="000000"/>
              </w:rPr>
            </w:pPr>
            <w:r w:rsidRPr="00222204">
              <w:rPr>
                <w:color w:val="000000"/>
              </w:rPr>
              <w:t>Председатель</w:t>
            </w:r>
            <w:r w:rsidR="00916AC0" w:rsidRPr="00222204">
              <w:rPr>
                <w:color w:val="000000"/>
              </w:rPr>
              <w:t> </w:t>
            </w:r>
            <w:r w:rsidRPr="00222204">
              <w:rPr>
                <w:color w:val="000000"/>
              </w:rPr>
              <w:t>ПЦК</w:t>
            </w:r>
            <w:r w:rsidR="00916AC0" w:rsidRPr="00222204">
              <w:rPr>
                <w:color w:val="000000"/>
              </w:rPr>
              <w:t> </w:t>
            </w:r>
            <w:proofErr w:type="spellStart"/>
            <w:r w:rsidR="00916AC0" w:rsidRPr="00222204">
              <w:rPr>
                <w:color w:val="000000"/>
              </w:rPr>
              <w:t>Эдилсултанова</w:t>
            </w:r>
            <w:proofErr w:type="spellEnd"/>
            <w:r w:rsidR="00916AC0" w:rsidRPr="00222204">
              <w:rPr>
                <w:color w:val="000000"/>
              </w:rPr>
              <w:t xml:space="preserve"> М.А</w:t>
            </w: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5245" w:type="dxa"/>
          </w:tcPr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222204"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222204">
              <w:rPr>
                <w:bCs/>
                <w:color w:val="22272F"/>
                <w:shd w:val="clear" w:color="auto" w:fill="FFFFFF"/>
              </w:rPr>
              <w:t> от 12 мая 2014 г. N 508</w:t>
            </w:r>
            <w:r w:rsidRPr="00222204">
              <w:t xml:space="preserve"> (ред. от 13.07.2021 г.)</w:t>
            </w: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222204">
              <w:t>СОГЛАСОВАНА</w:t>
            </w: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222204">
              <w:t>Заместитель директора по УР</w:t>
            </w: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222204">
              <w:t>Я.М. Басаев</w:t>
            </w:r>
          </w:p>
          <w:p w:rsidR="00FE4697" w:rsidRPr="00222204" w:rsidRDefault="00FE4697" w:rsidP="0080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222204">
              <w:t>25.04.2023</w:t>
            </w:r>
          </w:p>
        </w:tc>
      </w:tr>
    </w:tbl>
    <w:p w:rsidR="00FE4697" w:rsidRPr="00222204" w:rsidRDefault="00FE4697" w:rsidP="00FE4697">
      <w:pPr>
        <w:shd w:val="clear" w:color="auto" w:fill="FFFFFF"/>
        <w:spacing w:line="360" w:lineRule="auto"/>
        <w:jc w:val="center"/>
      </w:pPr>
    </w:p>
    <w:p w:rsidR="00FE4697" w:rsidRPr="00222204" w:rsidRDefault="00FE4697" w:rsidP="00FE4697">
      <w:pPr>
        <w:shd w:val="clear" w:color="auto" w:fill="FFFFFF"/>
        <w:spacing w:line="360" w:lineRule="auto"/>
        <w:jc w:val="center"/>
      </w:pPr>
    </w:p>
    <w:p w:rsidR="00FE4697" w:rsidRPr="00222204" w:rsidRDefault="00FE4697" w:rsidP="00FE4697">
      <w:pPr>
        <w:shd w:val="clear" w:color="auto" w:fill="FFFFFF"/>
        <w:spacing w:line="360" w:lineRule="auto"/>
        <w:jc w:val="center"/>
      </w:pPr>
    </w:p>
    <w:p w:rsidR="00FE4697" w:rsidRPr="00222204" w:rsidRDefault="00FE4697" w:rsidP="00CF5049">
      <w:pPr>
        <w:shd w:val="clear" w:color="auto" w:fill="FFFFFF"/>
        <w:ind w:firstLine="142"/>
        <w:rPr>
          <w:color w:val="000000"/>
          <w:spacing w:val="-2"/>
        </w:rPr>
      </w:pPr>
      <w:r w:rsidRPr="00222204">
        <w:t xml:space="preserve">Рабочая программа учебной дисциплины ОГСЭ. 01. Основы философии 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222204">
        <w:rPr>
          <w:color w:val="000000"/>
          <w:spacing w:val="-2"/>
        </w:rPr>
        <w:t>40.02.01</w:t>
      </w:r>
      <w:r w:rsidRPr="00222204">
        <w:rPr>
          <w:b/>
          <w:bCs/>
          <w:color w:val="000000"/>
          <w:spacing w:val="-2"/>
        </w:rPr>
        <w:t xml:space="preserve"> </w:t>
      </w:r>
      <w:r w:rsidRPr="00222204">
        <w:rPr>
          <w:color w:val="000000"/>
          <w:spacing w:val="-2"/>
        </w:rPr>
        <w:t>Право и организация социального обеспечения.</w:t>
      </w:r>
    </w:p>
    <w:p w:rsidR="00FE4697" w:rsidRPr="00222204" w:rsidRDefault="00FE4697" w:rsidP="00CF5049">
      <w:pPr>
        <w:shd w:val="clear" w:color="auto" w:fill="FFFFFF"/>
        <w:ind w:firstLine="142"/>
        <w:rPr>
          <w:color w:val="000000"/>
          <w:spacing w:val="-2"/>
        </w:rPr>
      </w:pPr>
    </w:p>
    <w:p w:rsidR="00FE4697" w:rsidRPr="00222204" w:rsidRDefault="00FE4697" w:rsidP="00CF5049">
      <w:pPr>
        <w:contextualSpacing/>
        <w:rPr>
          <w:rFonts w:cs="Arial"/>
        </w:rPr>
      </w:pPr>
      <w:r w:rsidRPr="00222204">
        <w:rPr>
          <w:rFonts w:cs="Arial"/>
        </w:rPr>
        <w:t>Организация-разработчик</w:t>
      </w:r>
      <w:r w:rsidRPr="00222204">
        <w:rPr>
          <w:rFonts w:cs="Arial"/>
          <w:b/>
        </w:rPr>
        <w:t>:</w:t>
      </w:r>
      <w:r w:rsidRPr="00222204">
        <w:rPr>
          <w:rFonts w:cs="Arial"/>
        </w:rPr>
        <w:t xml:space="preserve"> ГБПОУ </w:t>
      </w:r>
      <w:r w:rsidRPr="00222204">
        <w:rPr>
          <w:rFonts w:eastAsia="Calibri"/>
          <w:lang w:eastAsia="en-US"/>
        </w:rPr>
        <w:t>«Чеченский государственный педагогический колледж»</w:t>
      </w:r>
    </w:p>
    <w:p w:rsidR="00FE4697" w:rsidRPr="00222204" w:rsidRDefault="00FE4697" w:rsidP="00CF5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42"/>
        <w:rPr>
          <w:color w:val="000000"/>
          <w:spacing w:val="-2"/>
        </w:rPr>
      </w:pPr>
    </w:p>
    <w:p w:rsidR="00FE4697" w:rsidRPr="00222204" w:rsidRDefault="00FE4697" w:rsidP="00CF5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42"/>
        <w:rPr>
          <w:color w:val="000000"/>
          <w:spacing w:val="-2"/>
        </w:rPr>
      </w:pPr>
    </w:p>
    <w:p w:rsidR="00FE4697" w:rsidRPr="00222204" w:rsidRDefault="00FE4697" w:rsidP="00CF5049">
      <w:pPr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/>
          <w:spacing w:val="-2"/>
        </w:rPr>
      </w:pPr>
      <w:r w:rsidRPr="00222204">
        <w:rPr>
          <w:color w:val="000000"/>
          <w:spacing w:val="-2"/>
        </w:rPr>
        <w:t xml:space="preserve">Разработчик: </w:t>
      </w:r>
      <w:r w:rsidRPr="00222204">
        <w:t xml:space="preserve">преподаватель ГБПОУ «ЧГПК» </w:t>
      </w:r>
      <w:proofErr w:type="spellStart"/>
      <w:r w:rsidR="00DC2585" w:rsidRPr="00222204">
        <w:rPr>
          <w:color w:val="000000"/>
          <w:spacing w:val="-2"/>
        </w:rPr>
        <w:t>Великанова</w:t>
      </w:r>
      <w:proofErr w:type="spellEnd"/>
      <w:r w:rsidR="00DC2585" w:rsidRPr="00222204">
        <w:rPr>
          <w:color w:val="000000"/>
          <w:spacing w:val="-2"/>
        </w:rPr>
        <w:t xml:space="preserve"> Елена </w:t>
      </w:r>
      <w:r w:rsidR="004E06B7" w:rsidRPr="00222204">
        <w:rPr>
          <w:color w:val="000000"/>
          <w:spacing w:val="-2"/>
        </w:rPr>
        <w:t xml:space="preserve">Владимировна </w:t>
      </w:r>
    </w:p>
    <w:p w:rsidR="00FE4697" w:rsidRPr="00222204" w:rsidRDefault="00FE4697" w:rsidP="00CF5049">
      <w:pPr>
        <w:shd w:val="clear" w:color="auto" w:fill="FFFFFF"/>
        <w:spacing w:line="360" w:lineRule="auto"/>
        <w:ind w:firstLine="142"/>
        <w:rPr>
          <w:color w:val="000000"/>
          <w:spacing w:val="-2"/>
          <w:u w:val="single"/>
        </w:rPr>
      </w:pPr>
    </w:p>
    <w:p w:rsidR="009D3005" w:rsidRPr="00222204" w:rsidRDefault="009D3005" w:rsidP="009D3005">
      <w:pPr>
        <w:widowControl w:val="0"/>
        <w:autoSpaceDE w:val="0"/>
        <w:autoSpaceDN w:val="0"/>
        <w:adjustRightInd w:val="0"/>
        <w:rPr>
          <w:b/>
          <w:bCs/>
          <w:i/>
        </w:rPr>
      </w:pPr>
    </w:p>
    <w:p w:rsidR="009D3005" w:rsidRDefault="009D3005" w:rsidP="009D3005">
      <w:pPr>
        <w:widowControl w:val="0"/>
        <w:autoSpaceDE w:val="0"/>
        <w:autoSpaceDN w:val="0"/>
        <w:adjustRightInd w:val="0"/>
        <w:rPr>
          <w:b/>
          <w:bCs/>
          <w:i/>
        </w:rPr>
      </w:pPr>
    </w:p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9D3005" w:rsidRDefault="009D3005" w:rsidP="009D3005"/>
    <w:p w:rsidR="004213C3" w:rsidRDefault="004213C3" w:rsidP="00853467"/>
    <w:p w:rsidR="00222204" w:rsidRDefault="00222204" w:rsidP="00853467"/>
    <w:p w:rsidR="00222204" w:rsidRDefault="00222204" w:rsidP="00853467"/>
    <w:p w:rsidR="00222204" w:rsidRDefault="00222204" w:rsidP="00853467"/>
    <w:p w:rsidR="00222204" w:rsidRDefault="00222204" w:rsidP="00853467"/>
    <w:p w:rsidR="00222204" w:rsidRPr="00853467" w:rsidRDefault="00222204" w:rsidP="00853467"/>
    <w:p w:rsidR="00222204" w:rsidRPr="00222204" w:rsidRDefault="00222204" w:rsidP="00222204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b/>
          <w:color w:val="0D0D0D"/>
        </w:rPr>
      </w:pPr>
      <w:r w:rsidRPr="00222204">
        <w:rPr>
          <w:b/>
          <w:color w:val="0D0D0D"/>
        </w:rPr>
        <w:lastRenderedPageBreak/>
        <w:t>СОДЕРЖАНИЕ</w:t>
      </w:r>
    </w:p>
    <w:p w:rsidR="00222204" w:rsidRPr="00222204" w:rsidRDefault="00222204" w:rsidP="00222204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222204" w:rsidRPr="00222204" w:rsidTr="00222204">
        <w:tc>
          <w:tcPr>
            <w:tcW w:w="7774" w:type="dxa"/>
          </w:tcPr>
          <w:p w:rsidR="00222204" w:rsidRPr="00222204" w:rsidRDefault="00222204" w:rsidP="00222204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222204">
              <w:rPr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222204" w:rsidRPr="00222204" w:rsidRDefault="00222204" w:rsidP="002222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222204">
              <w:t xml:space="preserve">                       4</w:t>
            </w:r>
          </w:p>
        </w:tc>
      </w:tr>
      <w:tr w:rsidR="00222204" w:rsidRPr="00222204" w:rsidTr="00222204">
        <w:tc>
          <w:tcPr>
            <w:tcW w:w="7774" w:type="dxa"/>
          </w:tcPr>
          <w:p w:rsidR="00222204" w:rsidRPr="00222204" w:rsidRDefault="00222204" w:rsidP="00222204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222204">
              <w:rPr>
                <w:color w:val="0D0D0D"/>
              </w:rPr>
              <w:t>СТРУКТУРА И СОДЕРЖАНИЕ УЧЕБНОЙ ДИСЦИПЛИНЫ</w:t>
            </w:r>
          </w:p>
          <w:p w:rsidR="00222204" w:rsidRPr="00222204" w:rsidRDefault="00222204" w:rsidP="00222204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222204">
              <w:rPr>
                <w:color w:val="0D0D0D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222204" w:rsidRPr="00222204" w:rsidRDefault="00222204" w:rsidP="002222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222204">
              <w:t xml:space="preserve">            6</w:t>
            </w:r>
          </w:p>
          <w:p w:rsidR="00222204" w:rsidRPr="00222204" w:rsidRDefault="00222204" w:rsidP="00222204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ind w:left="426"/>
              <w:jc w:val="right"/>
            </w:pPr>
            <w:r w:rsidRPr="00222204">
              <w:tab/>
              <w:t>13</w:t>
            </w:r>
          </w:p>
        </w:tc>
      </w:tr>
      <w:tr w:rsidR="00222204" w:rsidRPr="00222204" w:rsidTr="00222204">
        <w:tc>
          <w:tcPr>
            <w:tcW w:w="7774" w:type="dxa"/>
          </w:tcPr>
          <w:p w:rsidR="00222204" w:rsidRPr="00222204" w:rsidRDefault="00222204" w:rsidP="00222204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color w:val="0D0D0D"/>
              </w:rPr>
            </w:pPr>
            <w:r w:rsidRPr="00222204">
              <w:rPr>
                <w:color w:val="0D0D0D"/>
              </w:rPr>
              <w:t>КОНТРОЛЬ И ОЦЕНКА РЕЗУЛЬТАТОВ ОСВОЕНИЯ УЧЕБНОЙ ДИСЦИПЛИНЫ</w:t>
            </w:r>
          </w:p>
          <w:p w:rsidR="00222204" w:rsidRPr="00222204" w:rsidRDefault="00222204" w:rsidP="00222204">
            <w:pPr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color w:val="0D0D0D"/>
              </w:rPr>
            </w:pPr>
            <w:r w:rsidRPr="00222204">
              <w:rPr>
                <w:color w:val="0D0D0D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222204" w:rsidRPr="00222204" w:rsidRDefault="00222204" w:rsidP="00222204">
            <w:pPr>
              <w:widowControl w:val="0"/>
              <w:tabs>
                <w:tab w:val="num" w:pos="644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426"/>
              <w:rPr>
                <w:color w:val="0D0D0D"/>
              </w:rPr>
            </w:pPr>
          </w:p>
          <w:p w:rsidR="00222204" w:rsidRPr="00222204" w:rsidRDefault="00222204" w:rsidP="00222204">
            <w:pPr>
              <w:widowControl w:val="0"/>
              <w:tabs>
                <w:tab w:val="num" w:pos="644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426"/>
              <w:rPr>
                <w:color w:val="0D0D0D"/>
              </w:rPr>
            </w:pPr>
          </w:p>
          <w:p w:rsidR="00222204" w:rsidRPr="00222204" w:rsidRDefault="00222204" w:rsidP="00222204">
            <w:pPr>
              <w:widowControl w:val="0"/>
              <w:tabs>
                <w:tab w:val="num" w:pos="644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426"/>
              <w:rPr>
                <w:color w:val="0D0D0D"/>
              </w:rPr>
            </w:pPr>
          </w:p>
          <w:p w:rsidR="00222204" w:rsidRPr="00222204" w:rsidRDefault="00222204" w:rsidP="00222204">
            <w:pPr>
              <w:widowControl w:val="0"/>
              <w:tabs>
                <w:tab w:val="num" w:pos="644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426"/>
              <w:rPr>
                <w:color w:val="0D0D0D"/>
              </w:rPr>
            </w:pPr>
          </w:p>
          <w:p w:rsidR="00222204" w:rsidRPr="00222204" w:rsidRDefault="00222204" w:rsidP="00222204">
            <w:pPr>
              <w:widowControl w:val="0"/>
              <w:tabs>
                <w:tab w:val="num" w:pos="644"/>
              </w:tabs>
              <w:suppressAutoHyphens/>
              <w:autoSpaceDE w:val="0"/>
              <w:autoSpaceDN w:val="0"/>
              <w:adjustRightInd w:val="0"/>
              <w:spacing w:after="200" w:line="276" w:lineRule="auto"/>
              <w:ind w:left="426"/>
              <w:rPr>
                <w:color w:val="0D0D0D"/>
              </w:rPr>
            </w:pPr>
          </w:p>
        </w:tc>
        <w:tc>
          <w:tcPr>
            <w:tcW w:w="1866" w:type="dxa"/>
          </w:tcPr>
          <w:p w:rsidR="00222204" w:rsidRPr="00222204" w:rsidRDefault="00222204" w:rsidP="00C14F5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222204">
              <w:t>14</w:t>
            </w:r>
          </w:p>
          <w:p w:rsidR="00222204" w:rsidRPr="00222204" w:rsidRDefault="00222204" w:rsidP="002222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</w:p>
          <w:p w:rsidR="00222204" w:rsidRPr="00222204" w:rsidRDefault="00222204" w:rsidP="002222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</w:pPr>
            <w:r w:rsidRPr="00222204">
              <w:tab/>
              <w:t>16</w:t>
            </w:r>
          </w:p>
        </w:tc>
      </w:tr>
    </w:tbl>
    <w:p w:rsidR="00222204" w:rsidRDefault="00222204">
      <w:r>
        <w:br w:type="page"/>
      </w:r>
    </w:p>
    <w:p w:rsidR="0011199E" w:rsidRDefault="004615BB" w:rsidP="00253FD8">
      <w:pPr>
        <w:pStyle w:val="a5"/>
        <w:numPr>
          <w:ilvl w:val="0"/>
          <w:numId w:val="4"/>
        </w:numPr>
        <w:suppressAutoHyphens/>
        <w:jc w:val="center"/>
        <w:rPr>
          <w:rFonts w:eastAsia="Calibri"/>
          <w:b/>
          <w:caps/>
        </w:rPr>
      </w:pPr>
      <w:r w:rsidRPr="00253FD8">
        <w:rPr>
          <w:rFonts w:eastAsia="Calibri"/>
          <w:b/>
          <w:caps/>
        </w:rPr>
        <w:lastRenderedPageBreak/>
        <w:t>ПАСПОРТ РАБОЧЕЙ ПРОГРАММЫ ДИСЦИПЛИНЫ</w:t>
      </w:r>
    </w:p>
    <w:p w:rsidR="00253FD8" w:rsidRPr="00253FD8" w:rsidRDefault="00253FD8" w:rsidP="00253FD8">
      <w:pPr>
        <w:pStyle w:val="a5"/>
        <w:suppressAutoHyphens/>
        <w:ind w:left="463"/>
        <w:rPr>
          <w:rFonts w:eastAsia="Calibri"/>
          <w:b/>
          <w:caps/>
        </w:rPr>
      </w:pPr>
    </w:p>
    <w:p w:rsidR="00891B16" w:rsidRPr="00253FD8" w:rsidRDefault="00891B16" w:rsidP="00253FD8">
      <w:pPr>
        <w:pStyle w:val="a5"/>
        <w:suppressAutoHyphens/>
        <w:ind w:left="463"/>
        <w:jc w:val="center"/>
        <w:rPr>
          <w:rFonts w:eastAsia="Calibri"/>
          <w:b/>
          <w:caps/>
        </w:rPr>
      </w:pPr>
      <w:r w:rsidRPr="00253FD8">
        <w:rPr>
          <w:b/>
          <w:caps/>
        </w:rPr>
        <w:t>ОГСЭ.01</w:t>
      </w:r>
      <w:r w:rsidR="0094549C" w:rsidRPr="00253FD8">
        <w:rPr>
          <w:b/>
          <w:caps/>
        </w:rPr>
        <w:t>.</w:t>
      </w:r>
      <w:r w:rsidRPr="00253FD8">
        <w:rPr>
          <w:b/>
          <w:caps/>
        </w:rPr>
        <w:t xml:space="preserve"> Основы философии</w:t>
      </w:r>
    </w:p>
    <w:p w:rsidR="004615BB" w:rsidRPr="00253FD8" w:rsidRDefault="004615BB" w:rsidP="00253FD8">
      <w:pPr>
        <w:shd w:val="clear" w:color="auto" w:fill="FFFFFF"/>
        <w:tabs>
          <w:tab w:val="left" w:pos="494"/>
        </w:tabs>
        <w:ind w:left="101"/>
        <w:jc w:val="center"/>
        <w:rPr>
          <w:b/>
          <w:bCs/>
          <w:color w:val="000000"/>
        </w:rPr>
      </w:pPr>
    </w:p>
    <w:p w:rsidR="004615BB" w:rsidRPr="00253FD8" w:rsidRDefault="004615BB" w:rsidP="0095009E">
      <w:pPr>
        <w:shd w:val="clear" w:color="auto" w:fill="FFFFFF"/>
        <w:tabs>
          <w:tab w:val="left" w:pos="494"/>
        </w:tabs>
        <w:ind w:left="101"/>
        <w:jc w:val="both"/>
      </w:pPr>
      <w:r w:rsidRPr="00253FD8">
        <w:rPr>
          <w:b/>
          <w:bCs/>
          <w:color w:val="000000"/>
        </w:rPr>
        <w:t>1.1.</w:t>
      </w:r>
      <w:r w:rsidRPr="00253FD8">
        <w:rPr>
          <w:b/>
          <w:bCs/>
          <w:color w:val="000000"/>
        </w:rPr>
        <w:tab/>
        <w:t>Область применения рабочей программы</w:t>
      </w:r>
    </w:p>
    <w:p w:rsidR="004615BB" w:rsidRPr="00253FD8" w:rsidRDefault="004615BB" w:rsidP="0095009E">
      <w:pPr>
        <w:suppressAutoHyphens/>
        <w:ind w:firstLine="461"/>
        <w:jc w:val="both"/>
        <w:rPr>
          <w:rFonts w:eastAsia="Calibri"/>
        </w:rPr>
      </w:pPr>
      <w:r w:rsidRPr="00253FD8">
        <w:rPr>
          <w:color w:val="000000"/>
        </w:rPr>
        <w:t xml:space="preserve">Рабочая программа учебной дисциплины является частью программы </w:t>
      </w:r>
      <w:r w:rsidRPr="00253FD8">
        <w:rPr>
          <w:color w:val="000000"/>
          <w:spacing w:val="-4"/>
        </w:rPr>
        <w:t>подготовки специалистов среднего звена в соответствии с ФГОС СПО</w:t>
      </w:r>
      <w:r w:rsidRPr="00253FD8">
        <w:t xml:space="preserve"> по специальности 40.02.01 Право и организация социального обеспечения</w:t>
      </w:r>
      <w:r w:rsidR="0095009E" w:rsidRPr="00253FD8">
        <w:t>.</w:t>
      </w:r>
    </w:p>
    <w:p w:rsidR="00891B16" w:rsidRPr="00253FD8" w:rsidRDefault="00891B16" w:rsidP="0095009E">
      <w:pPr>
        <w:widowControl w:val="0"/>
        <w:spacing w:before="53"/>
        <w:ind w:left="463" w:right="-11"/>
        <w:jc w:val="both"/>
        <w:rPr>
          <w:b/>
        </w:rPr>
      </w:pPr>
    </w:p>
    <w:p w:rsidR="00891B16" w:rsidRPr="00253FD8" w:rsidRDefault="00891B16" w:rsidP="0095009E">
      <w:pPr>
        <w:pStyle w:val="a5"/>
        <w:widowControl w:val="0"/>
        <w:numPr>
          <w:ilvl w:val="1"/>
          <w:numId w:val="13"/>
        </w:numPr>
        <w:ind w:right="-69"/>
        <w:jc w:val="both"/>
        <w:rPr>
          <w:b/>
          <w:bCs/>
        </w:rPr>
      </w:pPr>
      <w:r w:rsidRPr="00253FD8">
        <w:rPr>
          <w:b/>
          <w:bCs/>
        </w:rPr>
        <w:t xml:space="preserve">Место дисциплины в структуре основной профессиональной образовательной программы:  </w:t>
      </w:r>
    </w:p>
    <w:p w:rsidR="00891B16" w:rsidRPr="00253FD8" w:rsidRDefault="00891B16" w:rsidP="0095009E">
      <w:pPr>
        <w:widowControl w:val="0"/>
        <w:spacing w:before="53"/>
        <w:ind w:left="823" w:right="-11"/>
        <w:jc w:val="both"/>
        <w:rPr>
          <w:b/>
        </w:rPr>
      </w:pPr>
    </w:p>
    <w:p w:rsidR="00891B16" w:rsidRPr="00253FD8" w:rsidRDefault="00891B16" w:rsidP="0095009E">
      <w:pPr>
        <w:widowControl w:val="0"/>
        <w:ind w:firstLine="463"/>
        <w:jc w:val="both"/>
      </w:pPr>
      <w:r w:rsidRPr="00253FD8">
        <w:t>Учебная дисциплина ОГСЭ.01</w:t>
      </w:r>
      <w:r w:rsidR="0095009E" w:rsidRPr="00253FD8">
        <w:t>.</w:t>
      </w:r>
      <w:r w:rsidRPr="00253FD8">
        <w:t xml:space="preserve"> Основы философии является обязательной частью общегуманитарного и социально-экономического цикла примерной основной образовательной программы в соответствии с ФГОС по профессии </w:t>
      </w:r>
      <w:r w:rsidRPr="00253FD8">
        <w:rPr>
          <w:bCs/>
        </w:rPr>
        <w:t>40.02.01 Право и организация социального обеспечения.</w:t>
      </w:r>
    </w:p>
    <w:p w:rsidR="0043303E" w:rsidRPr="00253FD8" w:rsidRDefault="0043303E" w:rsidP="0043303E">
      <w:pPr>
        <w:widowControl w:val="0"/>
        <w:ind w:right="-69"/>
        <w:jc w:val="both"/>
      </w:pPr>
    </w:p>
    <w:p w:rsidR="0043303E" w:rsidRPr="00253FD8" w:rsidRDefault="0043303E" w:rsidP="0043303E">
      <w:pPr>
        <w:widowControl w:val="0"/>
        <w:ind w:right="-69"/>
        <w:jc w:val="both"/>
        <w:rPr>
          <w:b/>
          <w:bCs/>
        </w:rPr>
      </w:pPr>
      <w:r w:rsidRPr="00253FD8">
        <w:rPr>
          <w:b/>
          <w:bCs/>
        </w:rPr>
        <w:t xml:space="preserve">1.3. </w:t>
      </w:r>
      <w:r w:rsidRPr="00253FD8">
        <w:rPr>
          <w:b/>
        </w:rPr>
        <w:t xml:space="preserve">Цель и планируемые результаты освоения дисциплины:   </w:t>
      </w:r>
    </w:p>
    <w:p w:rsidR="0043303E" w:rsidRPr="00253FD8" w:rsidRDefault="0043303E" w:rsidP="0095009E">
      <w:pPr>
        <w:widowControl w:val="0"/>
        <w:ind w:firstLine="463"/>
        <w:jc w:val="both"/>
      </w:pPr>
    </w:p>
    <w:p w:rsidR="00891B16" w:rsidRPr="00253FD8" w:rsidRDefault="0043303E" w:rsidP="0043303E">
      <w:pPr>
        <w:widowControl w:val="0"/>
        <w:ind w:left="-284"/>
        <w:jc w:val="both"/>
      </w:pPr>
      <w:r w:rsidRPr="00253FD8">
        <w:t xml:space="preserve">     </w:t>
      </w:r>
      <w:r w:rsidR="00891B16" w:rsidRPr="00253FD8">
        <w:t>Учебная дисциплина ОГСЭ.01</w:t>
      </w:r>
      <w:r w:rsidR="00EF1DB2" w:rsidRPr="00253FD8">
        <w:t>. Основы философии</w:t>
      </w:r>
      <w:r w:rsidR="00891B16" w:rsidRPr="00253FD8">
        <w:t xml:space="preserve"> обеспечивает формирование профессиональных и общих компетенций по всем видам</w:t>
      </w:r>
      <w:r w:rsidR="0011199E" w:rsidRPr="00253FD8">
        <w:t xml:space="preserve"> деятельности ФГОС по </w:t>
      </w:r>
      <w:r w:rsidR="00891B16" w:rsidRPr="00253FD8">
        <w:t xml:space="preserve">специальности </w:t>
      </w:r>
      <w:r w:rsidR="00891B16" w:rsidRPr="00253FD8">
        <w:rPr>
          <w:bCs/>
        </w:rPr>
        <w:t>40.02.01 Право и организация социального обеспечения</w:t>
      </w:r>
      <w:r w:rsidR="00891B16" w:rsidRPr="00253FD8">
        <w:t xml:space="preserve">. </w:t>
      </w:r>
    </w:p>
    <w:p w:rsidR="0043303E" w:rsidRPr="00253FD8" w:rsidRDefault="0043303E" w:rsidP="0043303E">
      <w:pPr>
        <w:ind w:left="-284"/>
        <w:rPr>
          <w:lang w:eastAsia="en-US"/>
        </w:rPr>
      </w:pPr>
      <w:r w:rsidRPr="00253FD8">
        <w:rPr>
          <w:lang w:eastAsia="en-US"/>
        </w:rPr>
        <w:t xml:space="preserve">    </w:t>
      </w:r>
    </w:p>
    <w:p w:rsidR="0043303E" w:rsidRPr="00253FD8" w:rsidRDefault="0043303E" w:rsidP="0043303E">
      <w:pPr>
        <w:ind w:left="-284"/>
        <w:rPr>
          <w:lang w:eastAsia="en-US"/>
        </w:rPr>
      </w:pPr>
      <w:r w:rsidRPr="00253FD8">
        <w:rPr>
          <w:lang w:eastAsia="en-US"/>
        </w:rPr>
        <w:t xml:space="preserve"> В процессе освоения дисциплины у студентов должны формировать общие компетенции (ОК):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3. Решать проблемы, оценивать риски и принимать решения в нестандартных ситуациях.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6. Работать в коллективе и команде, обеспечивать ее сплочение, эффективно общаться с коллегами, руководством, потребителями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9. Ориентироваться в условиях постоянного изменения правовой базы.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10. Соблюдать основы здорового образа жизни, требования охраны труда.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11. Соблюдать деловой этикет, культуру и психологические основы общения, нормы и правила поведения.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Cs/>
        </w:rPr>
      </w:pPr>
      <w:r w:rsidRPr="00253FD8">
        <w:rPr>
          <w:bCs/>
        </w:rPr>
        <w:t>ОК 12. Проявлять нетерпимость к коррупционному поведению.</w:t>
      </w:r>
    </w:p>
    <w:p w:rsidR="00E17CF0" w:rsidRPr="00253FD8" w:rsidRDefault="00E17CF0" w:rsidP="0095009E">
      <w:pPr>
        <w:widowControl w:val="0"/>
        <w:ind w:right="-69"/>
        <w:jc w:val="both"/>
        <w:rPr>
          <w:b/>
          <w:i/>
        </w:rPr>
      </w:pPr>
    </w:p>
    <w:p w:rsidR="0043303E" w:rsidRPr="00253FD8" w:rsidRDefault="0043303E" w:rsidP="0095009E">
      <w:pPr>
        <w:widowControl w:val="0"/>
        <w:ind w:right="-69"/>
        <w:jc w:val="both"/>
        <w:rPr>
          <w:b/>
          <w:i/>
        </w:rPr>
      </w:pPr>
    </w:p>
    <w:p w:rsidR="00253FD8" w:rsidRDefault="00253FD8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253FD8" w:rsidRDefault="00253FD8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-284"/>
        <w:rPr>
          <w:b/>
          <w:bCs/>
        </w:rPr>
      </w:pPr>
    </w:p>
    <w:p w:rsidR="00532139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-284"/>
        <w:rPr>
          <w:b/>
          <w:bCs/>
        </w:rPr>
      </w:pPr>
      <w:r w:rsidRPr="00253FD8">
        <w:rPr>
          <w:b/>
          <w:bCs/>
        </w:rPr>
        <w:t xml:space="preserve">1.4. Рекомендуемое количество часов на освоение программы учебной дисциплины: </w:t>
      </w:r>
    </w:p>
    <w:p w:rsidR="00532139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-284"/>
        <w:rPr>
          <w:bCs/>
        </w:rPr>
      </w:pPr>
      <w:r w:rsidRPr="00253FD8">
        <w:rPr>
          <w:bCs/>
        </w:rPr>
        <w:t xml:space="preserve">максимальной учебной нагрузки обучающегося </w:t>
      </w:r>
      <w:r w:rsidRPr="00253FD8">
        <w:rPr>
          <w:b/>
          <w:bCs/>
          <w:u w:val="single"/>
        </w:rPr>
        <w:t>60</w:t>
      </w:r>
      <w:r w:rsidRPr="00253FD8">
        <w:rPr>
          <w:bCs/>
        </w:rPr>
        <w:t xml:space="preserve"> часов, в том числе: </w:t>
      </w:r>
    </w:p>
    <w:p w:rsidR="00532139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-284"/>
        <w:rPr>
          <w:bCs/>
        </w:rPr>
      </w:pPr>
      <w:r w:rsidRPr="00253FD8">
        <w:rPr>
          <w:bCs/>
        </w:rPr>
        <w:t xml:space="preserve">обязательной аудиторной учебной нагрузки обучающегося </w:t>
      </w:r>
      <w:r w:rsidRPr="00253FD8">
        <w:rPr>
          <w:b/>
          <w:bCs/>
          <w:u w:val="single"/>
        </w:rPr>
        <w:t>48</w:t>
      </w:r>
      <w:r w:rsidRPr="00253FD8">
        <w:rPr>
          <w:bCs/>
        </w:rPr>
        <w:t xml:space="preserve"> часа; </w:t>
      </w:r>
    </w:p>
    <w:p w:rsidR="0043303E" w:rsidRPr="00253FD8" w:rsidRDefault="0043303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left="-284"/>
        <w:rPr>
          <w:bCs/>
        </w:rPr>
      </w:pPr>
      <w:r w:rsidRPr="00253FD8">
        <w:rPr>
          <w:bCs/>
        </w:rPr>
        <w:t xml:space="preserve">самостоятельной работы обучающегося </w:t>
      </w:r>
      <w:r w:rsidRPr="00253FD8">
        <w:rPr>
          <w:b/>
          <w:bCs/>
          <w:u w:val="single"/>
        </w:rPr>
        <w:t>12</w:t>
      </w:r>
      <w:r w:rsidRPr="00253FD8">
        <w:rPr>
          <w:bCs/>
        </w:rPr>
        <w:t xml:space="preserve"> часов.</w:t>
      </w:r>
      <w:r w:rsidRPr="00253FD8">
        <w:rPr>
          <w:b/>
          <w:bCs/>
        </w:rPr>
        <w:t xml:space="preserve">  </w:t>
      </w:r>
    </w:p>
    <w:p w:rsidR="00891B16" w:rsidRPr="00253FD8" w:rsidRDefault="00891B16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43303E" w:rsidRPr="00253FD8" w:rsidRDefault="0043303E" w:rsidP="00891B16">
      <w:pPr>
        <w:widowControl w:val="0"/>
        <w:spacing w:line="276" w:lineRule="auto"/>
        <w:ind w:right="-69"/>
        <w:jc w:val="both"/>
        <w:rPr>
          <w:b/>
          <w:bCs/>
          <w:lang w:eastAsia="en-US"/>
        </w:rPr>
      </w:pPr>
    </w:p>
    <w:p w:rsidR="00891B16" w:rsidRPr="00253FD8" w:rsidRDefault="00891B16" w:rsidP="00891B16">
      <w:pPr>
        <w:spacing w:line="276" w:lineRule="auto"/>
        <w:jc w:val="both"/>
        <w:rPr>
          <w:b/>
          <w:i/>
        </w:rPr>
      </w:pPr>
    </w:p>
    <w:p w:rsidR="00E64666" w:rsidRPr="00253FD8" w:rsidRDefault="00E64666">
      <w:pPr>
        <w:spacing w:after="160" w:line="259" w:lineRule="auto"/>
        <w:rPr>
          <w:b/>
          <w:caps/>
        </w:rPr>
      </w:pPr>
      <w:r w:rsidRPr="00253FD8">
        <w:rPr>
          <w:b/>
          <w:caps/>
        </w:rPr>
        <w:br w:type="page"/>
      </w:r>
    </w:p>
    <w:p w:rsidR="00361CBF" w:rsidRPr="00253FD8" w:rsidRDefault="00361CBF" w:rsidP="00E646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253FD8">
        <w:rPr>
          <w:b/>
          <w:caps/>
        </w:rPr>
        <w:lastRenderedPageBreak/>
        <w:t>2. Структура и содержание учебной дисциплины</w:t>
      </w:r>
    </w:p>
    <w:p w:rsidR="00361CBF" w:rsidRPr="00253FD8" w:rsidRDefault="00361CBF" w:rsidP="00E64666">
      <w:pPr>
        <w:spacing w:line="360" w:lineRule="auto"/>
        <w:jc w:val="center"/>
      </w:pPr>
      <w:r w:rsidRPr="00253FD8">
        <w:rPr>
          <w:b/>
        </w:rPr>
        <w:t>2.1. Объем учебной дисциплины и виды учебной работы</w:t>
      </w:r>
    </w:p>
    <w:p w:rsidR="00361CBF" w:rsidRPr="00253FD8" w:rsidRDefault="00361CBF" w:rsidP="00361CBF">
      <w:pPr>
        <w:spacing w:line="360" w:lineRule="auto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974"/>
        <w:gridCol w:w="1797"/>
      </w:tblGrid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jc w:val="center"/>
            </w:pPr>
            <w:r w:rsidRPr="0020215E">
              <w:t>Вид учебной работы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jc w:val="center"/>
            </w:pPr>
            <w:r w:rsidRPr="0020215E">
              <w:t>Объем часов</w:t>
            </w:r>
          </w:p>
        </w:tc>
      </w:tr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rPr>
                <w:b/>
              </w:rPr>
            </w:pPr>
            <w:r w:rsidRPr="0020215E">
              <w:rPr>
                <w:b/>
              </w:rPr>
              <w:t>Максимальная учебная нагрузка (всего)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D200D0" w:rsidP="00CA1CF6">
            <w:pPr>
              <w:spacing w:line="360" w:lineRule="auto"/>
              <w:jc w:val="center"/>
              <w:rPr>
                <w:b/>
              </w:rPr>
            </w:pPr>
            <w:r w:rsidRPr="0020215E">
              <w:rPr>
                <w:b/>
              </w:rPr>
              <w:t>6</w:t>
            </w:r>
            <w:r w:rsidR="00CA1CF6">
              <w:rPr>
                <w:b/>
              </w:rPr>
              <w:t>0</w:t>
            </w:r>
          </w:p>
        </w:tc>
      </w:tr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rPr>
                <w:b/>
              </w:rPr>
            </w:pPr>
            <w:r w:rsidRPr="0020215E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jc w:val="center"/>
              <w:rPr>
                <w:b/>
              </w:rPr>
            </w:pPr>
            <w:r w:rsidRPr="0020215E">
              <w:rPr>
                <w:b/>
              </w:rPr>
              <w:t>48</w:t>
            </w:r>
          </w:p>
        </w:tc>
      </w:tr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</w:pPr>
            <w:r w:rsidRPr="0020215E">
              <w:t>в том числе: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BF" w:rsidRPr="0020215E" w:rsidRDefault="00361CBF">
            <w:pPr>
              <w:spacing w:line="360" w:lineRule="auto"/>
              <w:jc w:val="center"/>
            </w:pPr>
          </w:p>
        </w:tc>
      </w:tr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E17CF0">
            <w:pPr>
              <w:spacing w:line="360" w:lineRule="auto"/>
              <w:ind w:left="708"/>
            </w:pPr>
            <w:r w:rsidRPr="0020215E">
              <w:t>лекци</w:t>
            </w:r>
            <w:r w:rsidR="0011199E">
              <w:t>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D200D0">
            <w:pPr>
              <w:spacing w:line="360" w:lineRule="auto"/>
              <w:jc w:val="center"/>
            </w:pPr>
            <w:r w:rsidRPr="0020215E">
              <w:t>48</w:t>
            </w:r>
          </w:p>
        </w:tc>
      </w:tr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E17CF0" w:rsidP="00E17CF0">
            <w:pPr>
              <w:spacing w:line="360" w:lineRule="auto"/>
              <w:ind w:left="708"/>
            </w:pPr>
            <w:r w:rsidRPr="0020215E">
              <w:t xml:space="preserve">практические занятия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D200D0">
            <w:pPr>
              <w:spacing w:line="360" w:lineRule="auto"/>
              <w:jc w:val="center"/>
            </w:pPr>
            <w:r w:rsidRPr="0020215E">
              <w:t>-</w:t>
            </w:r>
          </w:p>
        </w:tc>
      </w:tr>
      <w:tr w:rsidR="00361CBF" w:rsidRPr="0020215E" w:rsidTr="00D200D0">
        <w:tc>
          <w:tcPr>
            <w:tcW w:w="7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rPr>
                <w:b/>
              </w:rPr>
            </w:pPr>
            <w:r w:rsidRPr="0020215E">
              <w:rPr>
                <w:b/>
              </w:rPr>
              <w:t>Самостоятельная работа обучающихся (всего)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D200D0" w:rsidP="00CA1CF6">
            <w:pPr>
              <w:spacing w:line="360" w:lineRule="auto"/>
              <w:jc w:val="center"/>
              <w:rPr>
                <w:b/>
              </w:rPr>
            </w:pPr>
            <w:r w:rsidRPr="0020215E">
              <w:rPr>
                <w:b/>
              </w:rPr>
              <w:t>1</w:t>
            </w:r>
            <w:r w:rsidR="00CA1CF6">
              <w:rPr>
                <w:b/>
              </w:rPr>
              <w:t>2</w:t>
            </w:r>
          </w:p>
        </w:tc>
      </w:tr>
      <w:tr w:rsidR="00361CBF" w:rsidRPr="0020215E" w:rsidTr="00D200D0">
        <w:tc>
          <w:tcPr>
            <w:tcW w:w="9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20215E" w:rsidRDefault="00361CBF">
            <w:pPr>
              <w:spacing w:line="360" w:lineRule="auto"/>
              <w:jc w:val="both"/>
              <w:rPr>
                <w:i/>
              </w:rPr>
            </w:pPr>
            <w:r w:rsidRPr="0020215E">
              <w:rPr>
                <w:b/>
              </w:rPr>
              <w:t xml:space="preserve">Итоговая аттестация в форме </w:t>
            </w:r>
            <w:r w:rsidRPr="0020215E">
              <w:rPr>
                <w:b/>
                <w:i/>
              </w:rPr>
              <w:t>дифференцированного зачета</w:t>
            </w:r>
            <w:r w:rsidR="00D200D0" w:rsidRPr="0020215E">
              <w:rPr>
                <w:b/>
                <w:i/>
              </w:rPr>
              <w:t xml:space="preserve"> в 3 семестре</w:t>
            </w:r>
          </w:p>
        </w:tc>
      </w:tr>
    </w:tbl>
    <w:p w:rsidR="00361CBF" w:rsidRPr="0020215E" w:rsidRDefault="00361CBF" w:rsidP="00361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61CBF" w:rsidRPr="0020215E" w:rsidRDefault="00361CBF" w:rsidP="00361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361CBF" w:rsidRDefault="00361CBF" w:rsidP="00361CBF">
      <w:pPr>
        <w:spacing w:line="360" w:lineRule="auto"/>
        <w:rPr>
          <w:sz w:val="28"/>
          <w:szCs w:val="28"/>
        </w:rPr>
        <w:sectPr w:rsidR="00361CBF" w:rsidSect="0043303E">
          <w:footerReference w:type="default" r:id="rId8"/>
          <w:pgSz w:w="11907" w:h="16840"/>
          <w:pgMar w:top="709" w:right="850" w:bottom="992" w:left="1276" w:header="709" w:footer="709" w:gutter="0"/>
          <w:pgNumType w:start="4"/>
          <w:cols w:space="720"/>
        </w:sectPr>
      </w:pPr>
    </w:p>
    <w:p w:rsidR="00692A6E" w:rsidRPr="00532139" w:rsidRDefault="00692A6E" w:rsidP="0043303E">
      <w:pPr>
        <w:widowControl w:val="0"/>
        <w:numPr>
          <w:ilvl w:val="1"/>
          <w:numId w:val="10"/>
        </w:numPr>
        <w:tabs>
          <w:tab w:val="left" w:pos="567"/>
        </w:tabs>
        <w:spacing w:before="69"/>
        <w:ind w:left="142" w:firstLine="32"/>
        <w:jc w:val="both"/>
        <w:rPr>
          <w:b/>
        </w:rPr>
      </w:pPr>
      <w:r w:rsidRPr="00532139">
        <w:rPr>
          <w:b/>
        </w:rPr>
        <w:lastRenderedPageBreak/>
        <w:t xml:space="preserve">Тематический план и содержание учебной дисциплины </w:t>
      </w:r>
      <w:r w:rsidR="0094549C" w:rsidRPr="00532139">
        <w:rPr>
          <w:b/>
        </w:rPr>
        <w:t>«</w:t>
      </w:r>
      <w:r w:rsidR="0043303E" w:rsidRPr="00532139">
        <w:rPr>
          <w:b/>
        </w:rPr>
        <w:t>ОСНОВЫ ФИЛОСОФИИ</w:t>
      </w:r>
      <w:r w:rsidR="0094549C" w:rsidRPr="00532139">
        <w:rPr>
          <w:b/>
        </w:rPr>
        <w:t>»</w:t>
      </w:r>
    </w:p>
    <w:p w:rsidR="00692A6E" w:rsidRDefault="00692A6E" w:rsidP="00692A6E">
      <w:pPr>
        <w:widowControl w:val="0"/>
        <w:tabs>
          <w:tab w:val="left" w:pos="3566"/>
        </w:tabs>
        <w:spacing w:before="69"/>
        <w:ind w:left="2520"/>
        <w:rPr>
          <w:b/>
        </w:rPr>
      </w:pPr>
    </w:p>
    <w:tbl>
      <w:tblPr>
        <w:tblpPr w:leftFromText="180" w:rightFromText="180" w:vertAnchor="text" w:tblpY="1"/>
        <w:tblOverlap w:val="never"/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8383"/>
        <w:gridCol w:w="1629"/>
        <w:gridCol w:w="1901"/>
      </w:tblGrid>
      <w:tr w:rsidR="00692A6E" w:rsidTr="001A01AA">
        <w:trPr>
          <w:trHeight w:val="20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suppressAutoHyphens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Наименование</w:t>
            </w:r>
            <w:proofErr w:type="spellEnd"/>
            <w:r w:rsidR="0011199E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разделов</w:t>
            </w:r>
            <w:proofErr w:type="spellEnd"/>
            <w:r>
              <w:rPr>
                <w:b/>
                <w:bCs/>
                <w:lang w:val="en-US"/>
              </w:rPr>
              <w:t xml:space="preserve"> и </w:t>
            </w:r>
            <w:proofErr w:type="spellStart"/>
            <w:r>
              <w:rPr>
                <w:b/>
                <w:bCs/>
                <w:lang w:val="en-US"/>
              </w:rPr>
              <w:t>тем</w:t>
            </w:r>
            <w:proofErr w:type="spellEnd"/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suppressAutoHyphens/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Объем</w:t>
            </w:r>
            <w:proofErr w:type="spellEnd"/>
          </w:p>
          <w:p w:rsidR="00692A6E" w:rsidRDefault="00692A6E" w:rsidP="001A01AA">
            <w:pPr>
              <w:widowControl w:val="0"/>
              <w:suppressAutoHyphens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в </w:t>
            </w:r>
            <w:proofErr w:type="spellStart"/>
            <w:r>
              <w:rPr>
                <w:b/>
                <w:bCs/>
                <w:lang w:val="en-US"/>
              </w:rPr>
              <w:t>часах</w:t>
            </w:r>
            <w:proofErr w:type="spellEnd"/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92A6E" w:rsidTr="001A01AA">
        <w:trPr>
          <w:trHeight w:val="20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6E" w:rsidRDefault="00692A6E" w:rsidP="001A01AA">
            <w:pPr>
              <w:widowControl w:val="0"/>
              <w:jc w:val="center"/>
              <w:rPr>
                <w:b/>
                <w:bCs/>
                <w:i/>
                <w:lang w:val="en-US"/>
              </w:rPr>
            </w:pPr>
          </w:p>
        </w:tc>
      </w:tr>
      <w:tr w:rsidR="00692A6E" w:rsidTr="001A01AA">
        <w:trPr>
          <w:trHeight w:val="20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692A6E" w:rsidRDefault="00692A6E" w:rsidP="001A01A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Раздел 1. 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692A6E" w:rsidRDefault="008001DE" w:rsidP="001A01A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Предмет философии и ее история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692A6E" w:rsidRDefault="00990A04" w:rsidP="001A01AA">
            <w:pPr>
              <w:widowControl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  <w:r w:rsidR="008927FE">
              <w:rPr>
                <w:b/>
                <w:bCs/>
                <w:i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692A6E" w:rsidRDefault="00692A6E" w:rsidP="001A01AA">
            <w:pPr>
              <w:widowControl w:val="0"/>
              <w:jc w:val="center"/>
              <w:rPr>
                <w:b/>
                <w:bCs/>
                <w:i/>
              </w:rPr>
            </w:pPr>
          </w:p>
        </w:tc>
      </w:tr>
      <w:tr w:rsidR="00692A6E" w:rsidTr="001A01AA">
        <w:trPr>
          <w:trHeight w:val="314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50015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</w:rPr>
              <w:t>Тема 1</w:t>
            </w:r>
            <w:r w:rsidR="00BA0F20">
              <w:rPr>
                <w:b/>
                <w:color w:val="000000"/>
              </w:rPr>
              <w:t>.1</w:t>
            </w:r>
          </w:p>
          <w:p w:rsidR="00692A6E" w:rsidRDefault="00692A6E" w:rsidP="001500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Основные понятия </w:t>
            </w:r>
            <w:r>
              <w:rPr>
                <w:b/>
                <w:spacing w:val="-1"/>
              </w:rPr>
              <w:t>философии</w:t>
            </w:r>
            <w:r w:rsidR="005B26B5">
              <w:rPr>
                <w:b/>
                <w:spacing w:val="-1"/>
              </w:rPr>
              <w:t>.</w:t>
            </w:r>
            <w:r w:rsidR="005B26B5">
              <w:rPr>
                <w:b/>
                <w:bCs/>
              </w:rPr>
              <w:t xml:space="preserve"> Предмет философии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Pr="005B26B5" w:rsidRDefault="00B360D9" w:rsidP="001A01AA">
            <w:pPr>
              <w:widowControl w:val="0"/>
              <w:rPr>
                <w:b/>
                <w:bCs/>
                <w:i/>
              </w:rPr>
            </w:pPr>
            <w:r w:rsidRPr="005B26B5">
              <w:rPr>
                <w:b/>
                <w:bCs/>
              </w:rPr>
              <w:t>Содержание</w:t>
            </w:r>
            <w:r w:rsidR="0034430C">
              <w:rPr>
                <w:b/>
                <w:bCs/>
              </w:rPr>
              <w:t xml:space="preserve"> учебного</w:t>
            </w:r>
            <w:r w:rsidR="00692A6E" w:rsidRPr="005B26B5">
              <w:rPr>
                <w:b/>
                <w:bCs/>
              </w:rPr>
              <w:t xml:space="preserve">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990A04" w:rsidP="001A01AA">
            <w:pPr>
              <w:widowControl w:val="0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6, </w:t>
            </w:r>
          </w:p>
          <w:p w:rsidR="00692A6E" w:rsidRDefault="00692A6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ОК 9</w:t>
            </w:r>
          </w:p>
        </w:tc>
      </w:tr>
      <w:tr w:rsidR="00FD1FDE" w:rsidTr="001A01AA">
        <w:trPr>
          <w:trHeight w:val="314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DE" w:rsidRDefault="00FD1FDE" w:rsidP="00150015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DE" w:rsidRDefault="004F290F" w:rsidP="001A01AA">
            <w:pPr>
              <w:widowControl w:val="0"/>
              <w:rPr>
                <w:b/>
                <w:bCs/>
                <w:lang w:val="en-US"/>
              </w:rPr>
            </w:pPr>
            <w:r>
              <w:t>1.</w:t>
            </w:r>
            <w:r w:rsidR="00FD1FDE">
              <w:t xml:space="preserve">Философия: ее место в культуре и роль в жизни человека и общества. </w:t>
            </w:r>
            <w:r>
              <w:t>2.</w:t>
            </w:r>
            <w:r w:rsidR="00FD1FDE">
              <w:t xml:space="preserve">Характерные черты философии: </w:t>
            </w:r>
            <w:proofErr w:type="spellStart"/>
            <w:r w:rsidR="00FD1FDE">
              <w:t>понятийность</w:t>
            </w:r>
            <w:proofErr w:type="spellEnd"/>
            <w:r w:rsidR="00FD1FDE">
              <w:t xml:space="preserve">, логичность, </w:t>
            </w:r>
            <w:proofErr w:type="spellStart"/>
            <w:r w:rsidR="00FD1FDE">
              <w:t>дискурсивность</w:t>
            </w:r>
            <w:proofErr w:type="spellEnd"/>
            <w:r w:rsidR="00FD1FDE">
              <w:t>.</w:t>
            </w:r>
            <w:r w:rsidR="005B26B5">
              <w:t xml:space="preserve"> Предмет и определение философии. Основной вопрос философии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DE" w:rsidRDefault="00FD1FDE" w:rsidP="001A01AA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DE" w:rsidRDefault="00FD1FD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34430C" w:rsidTr="001A01AA">
        <w:trPr>
          <w:trHeight w:val="585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50015">
            <w:pPr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0C" w:rsidRPr="0034430C" w:rsidRDefault="0034430C" w:rsidP="001A01AA">
            <w:pPr>
              <w:widowControl w:val="0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A01AA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A01AA">
            <w:pPr>
              <w:rPr>
                <w:i/>
              </w:rPr>
            </w:pPr>
          </w:p>
        </w:tc>
      </w:tr>
      <w:tr w:rsidR="0034430C" w:rsidTr="001A01AA">
        <w:trPr>
          <w:trHeight w:val="465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50015">
            <w:pPr>
              <w:widowControl w:val="0"/>
              <w:ind w:left="103" w:right="281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Тема 1.3. Философия Древнего</w:t>
            </w:r>
          </w:p>
          <w:p w:rsidR="0034430C" w:rsidRDefault="0034430C" w:rsidP="0015001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мира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0C" w:rsidRDefault="0034430C" w:rsidP="001A01A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Содержание</w:t>
            </w:r>
            <w:r>
              <w:rPr>
                <w:b/>
                <w:bCs/>
              </w:rPr>
              <w:t xml:space="preserve"> учебного</w:t>
            </w:r>
            <w:r>
              <w:rPr>
                <w:b/>
                <w:bCs/>
                <w:lang w:val="en-US"/>
              </w:rPr>
              <w:t xml:space="preserve">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0C" w:rsidRDefault="0020215E" w:rsidP="001A01A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A01AA">
            <w:pPr>
              <w:rPr>
                <w:i/>
              </w:rPr>
            </w:pPr>
          </w:p>
        </w:tc>
      </w:tr>
      <w:tr w:rsidR="0034430C" w:rsidTr="001A01AA">
        <w:trPr>
          <w:trHeight w:val="453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50015">
            <w:pPr>
              <w:widowControl w:val="0"/>
              <w:ind w:left="103" w:right="281"/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0C" w:rsidRDefault="0034430C" w:rsidP="001A01AA">
            <w:pPr>
              <w:widowControl w:val="0"/>
            </w:pPr>
            <w:r>
              <w:t>Предпосылки философии в Древнем мире (Китай и Индия).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A01AA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0C" w:rsidRDefault="0034430C" w:rsidP="001A01AA">
            <w:pPr>
              <w:rPr>
                <w:i/>
              </w:rPr>
            </w:pPr>
          </w:p>
        </w:tc>
      </w:tr>
      <w:tr w:rsidR="00692A6E" w:rsidTr="001A01AA">
        <w:trPr>
          <w:trHeight w:val="2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50015">
            <w:pPr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63" w:rsidRDefault="00692A6E" w:rsidP="001A01AA">
            <w:pPr>
              <w:widowControl w:val="0"/>
              <w:spacing w:line="270" w:lineRule="exact"/>
              <w:ind w:left="103" w:right="577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  <w:p w:rsidR="00692A6E" w:rsidRDefault="00692A6E" w:rsidP="001A01AA">
            <w:pPr>
              <w:widowControl w:val="0"/>
              <w:spacing w:line="270" w:lineRule="exact"/>
              <w:ind w:left="103" w:right="577"/>
              <w:rPr>
                <w:b/>
                <w:highlight w:val="lightGray"/>
              </w:rPr>
            </w:pPr>
            <w:r>
              <w:rPr>
                <w:b/>
              </w:rPr>
              <w:t xml:space="preserve"> </w:t>
            </w:r>
            <w:r w:rsidR="0094199A">
              <w:t>«Философия Древней Индии и Древнего Китая»</w:t>
            </w:r>
            <w:r w:rsidR="004213C3">
              <w:t xml:space="preserve"> (реферат)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D200D0" w:rsidP="001A01AA">
            <w:pPr>
              <w:widowControl w:val="0"/>
              <w:suppressAutoHyphens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6E" w:rsidRDefault="00692A6E" w:rsidP="001A01AA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92A6E" w:rsidTr="001A01AA">
        <w:trPr>
          <w:trHeight w:val="20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34430C" w:rsidP="001500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Тема 1.4. С</w:t>
            </w:r>
            <w:r w:rsidR="00692A6E">
              <w:rPr>
                <w:b/>
              </w:rPr>
              <w:t>редневековая философия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 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94199A" w:rsidP="001A01A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6, </w:t>
            </w:r>
          </w:p>
          <w:p w:rsidR="00692A6E" w:rsidRDefault="00692A6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ОК 9</w:t>
            </w:r>
          </w:p>
        </w:tc>
      </w:tr>
      <w:tr w:rsidR="00692A6E" w:rsidTr="001A01AA">
        <w:trPr>
          <w:trHeight w:val="140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50015">
            <w:pPr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both"/>
              <w:rPr>
                <w:b/>
                <w:bCs/>
              </w:rPr>
            </w:pPr>
            <w:r>
              <w:t xml:space="preserve"> Философия средних веков. Философия и религия: патристика, схоластика. Августин, Фома Аквинский. Спор номиналистов и реалистов.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i/>
              </w:rPr>
            </w:pPr>
          </w:p>
        </w:tc>
      </w:tr>
      <w:tr w:rsidR="0011199E" w:rsidTr="001A01AA">
        <w:trPr>
          <w:trHeight w:val="1400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9E" w:rsidRDefault="0011199E" w:rsidP="00150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1.5.</w:t>
            </w:r>
            <w:r w:rsidRPr="0034430C">
              <w:rPr>
                <w:b/>
              </w:rPr>
              <w:t>Античная философия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99E" w:rsidRDefault="0011199E" w:rsidP="001A01AA">
            <w:pPr>
              <w:widowControl w:val="0"/>
              <w:jc w:val="both"/>
              <w:rPr>
                <w:b/>
                <w:bCs/>
              </w:rPr>
            </w:pPr>
            <w:r>
              <w:t xml:space="preserve">Философские школы. От мифа к Логосу. Сократ, Платон, Аристотель, </w:t>
            </w:r>
            <w:proofErr w:type="spellStart"/>
            <w:r>
              <w:t>Демокрит</w:t>
            </w:r>
            <w:proofErr w:type="spellEnd"/>
            <w:r>
              <w:t>, Эпикур, киники, стоики, скептики.</w:t>
            </w:r>
          </w:p>
          <w:p w:rsidR="0011199E" w:rsidRDefault="0011199E" w:rsidP="001A01A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9E" w:rsidRDefault="005B26B5" w:rsidP="001A01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9E" w:rsidRDefault="0011199E" w:rsidP="001A01AA">
            <w:pPr>
              <w:rPr>
                <w:i/>
              </w:rPr>
            </w:pPr>
          </w:p>
        </w:tc>
      </w:tr>
      <w:tr w:rsidR="00692A6E" w:rsidTr="001A01AA">
        <w:trPr>
          <w:trHeight w:val="205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A6E" w:rsidRDefault="00FD1FDE" w:rsidP="001A01A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 w:rsidR="00124A63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>
              <w:t>Философские школы Древней Греции» (конспект)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11199E" w:rsidP="001A01AA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i/>
              </w:rPr>
            </w:pPr>
          </w:p>
        </w:tc>
      </w:tr>
      <w:tr w:rsidR="00692A6E" w:rsidTr="001A01AA">
        <w:trPr>
          <w:trHeight w:val="135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34430C" w:rsidP="00863906">
            <w:pPr>
              <w:widowControl w:val="0"/>
              <w:ind w:left="280" w:right="262" w:firstLine="144"/>
              <w:jc w:val="center"/>
              <w:rPr>
                <w:b/>
                <w:lang w:eastAsia="en-US"/>
              </w:rPr>
            </w:pPr>
            <w:r>
              <w:rPr>
                <w:b/>
              </w:rPr>
              <w:lastRenderedPageBreak/>
              <w:t>Тема 1.6</w:t>
            </w:r>
            <w:r w:rsidR="00692A6E">
              <w:rPr>
                <w:b/>
              </w:rPr>
              <w:t>. Философия</w:t>
            </w:r>
          </w:p>
          <w:p w:rsidR="00692A6E" w:rsidRDefault="00692A6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Возрождения и Нового времени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A6E" w:rsidRDefault="00692A6E" w:rsidP="001A01AA">
            <w:pPr>
              <w:widowControl w:val="0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990A0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6E" w:rsidRDefault="00692A6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6, </w:t>
            </w:r>
          </w:p>
          <w:p w:rsidR="00692A6E" w:rsidRDefault="00692A6E" w:rsidP="001A01AA">
            <w:pPr>
              <w:widowControl w:val="0"/>
              <w:jc w:val="center"/>
              <w:rPr>
                <w:bCs/>
                <w:i/>
              </w:rPr>
            </w:pPr>
            <w:r>
              <w:rPr>
                <w:i/>
              </w:rPr>
              <w:t>ОК 9</w:t>
            </w:r>
          </w:p>
        </w:tc>
      </w:tr>
      <w:tr w:rsidR="00692A6E" w:rsidTr="001A01AA">
        <w:trPr>
          <w:trHeight w:val="416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2A6E" w:rsidRDefault="00692A6E" w:rsidP="001A01AA">
            <w:pPr>
              <w:widowControl w:val="0"/>
              <w:jc w:val="both"/>
            </w:pPr>
            <w:r>
              <w:rPr>
                <w:b/>
              </w:rPr>
              <w:t xml:space="preserve">1.  </w:t>
            </w:r>
            <w:r>
              <w:t>Гуманизм и антропоцентризм эпохи Возрождения. Философия Нового времени, рационализм и эмпиризм в теории познания. Бэкон, Гоббс, Локк, Декарт, Спиноза, Лейбниц, Беркли, Юм.</w:t>
            </w:r>
          </w:p>
          <w:p w:rsidR="008001DE" w:rsidRDefault="00692A6E" w:rsidP="001A01AA">
            <w:pPr>
              <w:widowControl w:val="0"/>
              <w:jc w:val="both"/>
            </w:pPr>
            <w:r>
              <w:rPr>
                <w:b/>
              </w:rPr>
              <w:t xml:space="preserve">2.  </w:t>
            </w:r>
            <w:r>
              <w:t>Немецкая классическая философия,  позитивизм и эволюционизм. Кант, Гегель, Фихте, Марк</w:t>
            </w:r>
            <w:r w:rsidR="002E0BEB">
              <w:t>с, Фейербах, Шопенгауэр, Ницше.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A6E" w:rsidRDefault="00692A6E" w:rsidP="001A01AA">
            <w:pPr>
              <w:rPr>
                <w:bCs/>
                <w:i/>
              </w:rPr>
            </w:pPr>
          </w:p>
        </w:tc>
      </w:tr>
      <w:tr w:rsidR="00D200D0" w:rsidTr="00C76528">
        <w:trPr>
          <w:trHeight w:val="255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widowControl w:val="0"/>
              <w:jc w:val="both"/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Cs/>
                <w:i/>
              </w:rPr>
            </w:pPr>
          </w:p>
        </w:tc>
      </w:tr>
      <w:tr w:rsidR="00D200D0" w:rsidTr="001A01AA">
        <w:trPr>
          <w:trHeight w:val="24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D0" w:rsidRDefault="00D200D0" w:rsidP="001A01AA">
            <w:pPr>
              <w:widowControl w:val="0"/>
              <w:jc w:val="both"/>
              <w:rPr>
                <w:b/>
              </w:rPr>
            </w:pPr>
            <w:r>
              <w:rPr>
                <w:b/>
                <w:bCs/>
              </w:rPr>
              <w:t>Содержание материала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Cs/>
                <w:i/>
              </w:rPr>
            </w:pPr>
          </w:p>
        </w:tc>
      </w:tr>
      <w:tr w:rsidR="00D200D0" w:rsidTr="001A01AA">
        <w:trPr>
          <w:trHeight w:val="210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0D0" w:rsidRDefault="0034430C" w:rsidP="00863906">
            <w:pPr>
              <w:widowControl w:val="0"/>
              <w:spacing w:line="273" w:lineRule="exact"/>
              <w:ind w:left="103" w:right="88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Тема 1.7</w:t>
            </w:r>
            <w:r w:rsidR="00D200D0">
              <w:rPr>
                <w:b/>
                <w:lang w:val="en-US"/>
              </w:rPr>
              <w:t>.</w:t>
            </w:r>
          </w:p>
          <w:p w:rsidR="00D200D0" w:rsidRDefault="00D200D0" w:rsidP="00863906">
            <w:pPr>
              <w:widowControl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lang w:val="en-US"/>
              </w:rPr>
              <w:t>Современная</w:t>
            </w:r>
            <w:proofErr w:type="spellEnd"/>
            <w:r w:rsidR="0011199E">
              <w:rPr>
                <w:b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философия</w:t>
            </w:r>
            <w:proofErr w:type="spellEnd"/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D0" w:rsidRDefault="00D200D0" w:rsidP="001A01A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t>Основные направления современной философии: неопозитивизм, аналитическая философия, экзистенциализм, прагматизм, философия религии, структурализм и постструктурализм.</w:t>
            </w:r>
          </w:p>
          <w:p w:rsidR="00D200D0" w:rsidRDefault="00DA5934" w:rsidP="001A01AA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A593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D0" w:rsidRDefault="00D200D0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6, </w:t>
            </w:r>
          </w:p>
          <w:p w:rsidR="00D200D0" w:rsidRDefault="00D200D0" w:rsidP="001A01AA">
            <w:pPr>
              <w:widowControl w:val="0"/>
              <w:jc w:val="center"/>
              <w:rPr>
                <w:bCs/>
              </w:rPr>
            </w:pPr>
            <w:r>
              <w:rPr>
                <w:i/>
              </w:rPr>
              <w:t>ОК 9</w:t>
            </w:r>
          </w:p>
        </w:tc>
      </w:tr>
      <w:tr w:rsidR="00D200D0" w:rsidTr="001A01AA">
        <w:trPr>
          <w:trHeight w:val="433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D0" w:rsidRDefault="00D200D0" w:rsidP="001A01AA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Самостоятельная работа обучающихся </w:t>
            </w:r>
          </w:p>
          <w:p w:rsidR="00D200D0" w:rsidRDefault="00D200D0" w:rsidP="001A01AA">
            <w:pPr>
              <w:widowControl w:val="0"/>
              <w:jc w:val="both"/>
              <w:rPr>
                <w:b/>
              </w:rPr>
            </w:pPr>
            <w:r>
              <w:t>«Философия экзистенциализма и психоанализа»</w:t>
            </w:r>
            <w:r w:rsidR="00124A63">
              <w:t xml:space="preserve"> </w:t>
            </w:r>
            <w:r>
              <w:t>(доклад)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Pr="00BA0F20" w:rsidRDefault="0011199E" w:rsidP="001A01AA">
            <w:pPr>
              <w:rPr>
                <w:b/>
                <w:bCs/>
              </w:rPr>
            </w:pPr>
            <w:r>
              <w:rPr>
                <w:b/>
              </w:rPr>
              <w:t xml:space="preserve">Тема </w:t>
            </w:r>
            <w:r w:rsidR="0034430C">
              <w:rPr>
                <w:b/>
              </w:rPr>
              <w:t>1.8</w:t>
            </w:r>
            <w:r w:rsidR="00D200D0" w:rsidRPr="00BA0F20">
              <w:rPr>
                <w:b/>
              </w:rPr>
              <w:t xml:space="preserve">.Зарождение русских философских взглядов в IX – XIII </w:t>
            </w:r>
            <w:r w:rsidR="003031A2" w:rsidRPr="00BA0F20">
              <w:rPr>
                <w:b/>
              </w:rPr>
              <w:t>вв.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widowControl w:val="0"/>
              <w:rPr>
                <w:b/>
              </w:rPr>
            </w:pPr>
            <w:r>
              <w:rPr>
                <w:b/>
                <w:bCs/>
              </w:rPr>
              <w:t>Содержание материала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Pr="00BA0F20" w:rsidRDefault="00D200D0" w:rsidP="001A01AA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widowControl w:val="0"/>
            </w:pPr>
            <w:r>
              <w:t>Русское Просвещение, осознание пути России.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Pr="00BA0F20" w:rsidRDefault="00D200D0" w:rsidP="001A01AA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Pr="004A33E4" w:rsidRDefault="00D200D0" w:rsidP="001A01AA">
            <w:pPr>
              <w:widowControl w:val="0"/>
              <w:rPr>
                <w:b/>
              </w:rPr>
            </w:pPr>
            <w:r>
              <w:rPr>
                <w:b/>
                <w:bCs/>
              </w:rPr>
              <w:t>Содержание материала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Pr="00BA0F20" w:rsidRDefault="0011199E" w:rsidP="001A01AA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34430C">
              <w:rPr>
                <w:b/>
              </w:rPr>
              <w:t>1.9</w:t>
            </w:r>
            <w:r w:rsidR="00D200D0" w:rsidRPr="004A33E4">
              <w:rPr>
                <w:b/>
              </w:rPr>
              <w:t xml:space="preserve">.Философское осмысление науки и культуры в XVIII – первой половине XIX </w:t>
            </w:r>
            <w:r w:rsidR="003031A2" w:rsidRPr="004A33E4">
              <w:rPr>
                <w:b/>
              </w:rPr>
              <w:t>вв.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autoSpaceDE w:val="0"/>
              <w:autoSpaceDN w:val="0"/>
              <w:adjustRightInd w:val="0"/>
              <w:jc w:val="both"/>
            </w:pPr>
            <w:r>
              <w:t xml:space="preserve">Сциентизм, позитивизм и </w:t>
            </w:r>
            <w:proofErr w:type="spellStart"/>
            <w:r>
              <w:t>постпозитивизм</w:t>
            </w:r>
            <w:proofErr w:type="spellEnd"/>
            <w:r>
              <w:t xml:space="preserve">. Прагматизм и постструктурализм. </w:t>
            </w:r>
            <w:proofErr w:type="spellStart"/>
            <w:r>
              <w:t>Антисциентизм</w:t>
            </w:r>
            <w:proofErr w:type="spellEnd"/>
            <w:r>
              <w:t>. Персонализм. Экзистенциализм.</w:t>
            </w:r>
          </w:p>
          <w:p w:rsidR="00D200D0" w:rsidRDefault="00D200D0" w:rsidP="001A01AA">
            <w:pPr>
              <w:widowControl w:val="0"/>
            </w:pPr>
            <w:r>
              <w:t xml:space="preserve">«Философия жизни». Постмодернизм. Психоанализ. Переосмысление явлений культуры в </w:t>
            </w:r>
            <w:r w:rsidR="00863906">
              <w:t>герменевтике</w:t>
            </w:r>
            <w:r>
              <w:t xml:space="preserve"> неокантианстве.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Pr="004A33E4" w:rsidRDefault="00D200D0" w:rsidP="001A01AA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widowControl w:val="0"/>
              <w:rPr>
                <w:b/>
              </w:rPr>
            </w:pPr>
            <w:r w:rsidRPr="004A33E4">
              <w:rPr>
                <w:b/>
              </w:rPr>
              <w:t>Самостоятельная работа обучающихся</w:t>
            </w:r>
          </w:p>
          <w:p w:rsidR="00D200D0" w:rsidRDefault="00D200D0" w:rsidP="001A01AA">
            <w:pPr>
              <w:widowControl w:val="0"/>
            </w:pPr>
            <w:r>
              <w:t>«Особенности философии эпохи Возрождения и Нового времени»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Pr="004A33E4" w:rsidRDefault="00D200D0" w:rsidP="001A01AA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widowControl w:val="0"/>
            </w:pPr>
            <w:r>
              <w:rPr>
                <w:b/>
                <w:bCs/>
              </w:rPr>
              <w:t>Содержание материала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D200D0" w:rsidTr="001A01AA">
        <w:trPr>
          <w:trHeight w:val="247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Pr="004A33E4" w:rsidRDefault="00D200D0" w:rsidP="001A01AA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0D0" w:rsidRDefault="00D200D0" w:rsidP="001A01AA">
            <w:pPr>
              <w:widowControl w:val="0"/>
            </w:pPr>
            <w:r>
              <w:t xml:space="preserve">Проблема бытия. Соотношение бытия и сознания. Бытие и небытие. Виды и формы бытия.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00D0" w:rsidRDefault="008927F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20215E" w:rsidTr="001A01AA">
        <w:trPr>
          <w:trHeight w:val="247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Pr="004A33E4" w:rsidRDefault="0020215E" w:rsidP="001A01AA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15E" w:rsidRDefault="00D52182" w:rsidP="001A01AA">
            <w:pPr>
              <w:widowControl w:val="0"/>
              <w:rPr>
                <w:b/>
              </w:rPr>
            </w:pPr>
            <w:r>
              <w:rPr>
                <w:b/>
              </w:rPr>
              <w:t>Содержание</w:t>
            </w:r>
            <w:r w:rsidR="0020215E">
              <w:rPr>
                <w:b/>
              </w:rPr>
              <w:t xml:space="preserve"> учебного материала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rPr>
                <w:bCs/>
              </w:rPr>
            </w:pPr>
          </w:p>
        </w:tc>
      </w:tr>
      <w:tr w:rsidR="0020215E" w:rsidTr="005C1CAE">
        <w:trPr>
          <w:trHeight w:val="1042"/>
        </w:trPr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Pr="004A33E4" w:rsidRDefault="0020215E" w:rsidP="001A01AA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1.10. </w:t>
            </w:r>
            <w:r>
              <w:t xml:space="preserve"> Философия о происхождении и сущности человека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rPr>
                <w:b/>
              </w:rPr>
            </w:pPr>
            <w:r>
              <w:t>Человек как дух и тело. Основные отношения человека: к самому себе, к другим, к обществу, к культуре, к природе. Проблема «я», образ «я», внутреннее и внешнее «я».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rPr>
                <w:bCs/>
              </w:rPr>
            </w:pPr>
          </w:p>
        </w:tc>
      </w:tr>
      <w:tr w:rsidR="00D200D0" w:rsidTr="00D86204">
        <w:trPr>
          <w:trHeight w:val="702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1A2" w:rsidRDefault="003031A2" w:rsidP="001A01AA">
            <w:pPr>
              <w:widowControl w:val="0"/>
              <w:jc w:val="center"/>
              <w:rPr>
                <w:b/>
                <w:bCs/>
              </w:rPr>
            </w:pPr>
          </w:p>
          <w:p w:rsidR="00D200D0" w:rsidRDefault="00D200D0" w:rsidP="001A01A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</w:p>
          <w:p w:rsidR="00D200D0" w:rsidRDefault="00D200D0" w:rsidP="001A01A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4B34" w:rsidRDefault="00B54B34" w:rsidP="00B54B34">
            <w:pPr>
              <w:widowControl w:val="0"/>
              <w:jc w:val="center"/>
              <w:rPr>
                <w:b/>
                <w:bCs/>
              </w:rPr>
            </w:pPr>
          </w:p>
          <w:p w:rsidR="00D200D0" w:rsidRDefault="00D200D0" w:rsidP="00B54B3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Философия как учение о мире и бытии.</w:t>
            </w:r>
          </w:p>
          <w:p w:rsidR="00D200D0" w:rsidRDefault="00D200D0" w:rsidP="00B54B3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Человек, общество, духовная культура</w:t>
            </w:r>
          </w:p>
          <w:p w:rsidR="00B54B34" w:rsidRDefault="00B54B34" w:rsidP="00B54B3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0D0" w:rsidRPr="00990A04" w:rsidRDefault="00990A04" w:rsidP="001A01AA">
            <w:pPr>
              <w:widowControl w:val="0"/>
              <w:jc w:val="center"/>
              <w:rPr>
                <w:b/>
              </w:rPr>
            </w:pPr>
            <w:r w:rsidRPr="00990A04">
              <w:rPr>
                <w:b/>
              </w:rPr>
              <w:t>16</w:t>
            </w:r>
          </w:p>
          <w:p w:rsidR="00D200D0" w:rsidRDefault="00D200D0" w:rsidP="001A01AA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0D0" w:rsidRDefault="00D200D0" w:rsidP="001A01AA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20215E" w:rsidTr="001A01AA">
        <w:trPr>
          <w:trHeight w:val="480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2.1. Философское осмысление</w:t>
            </w:r>
            <w:r w:rsidR="003031A2">
              <w:rPr>
                <w:b/>
                <w:bCs/>
              </w:rPr>
              <w:t> </w:t>
            </w:r>
            <w:r>
              <w:rPr>
                <w:b/>
                <w:bCs/>
              </w:rPr>
              <w:t>бытия (онтология).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0215E" w:rsidRPr="00124A63" w:rsidRDefault="0020215E" w:rsidP="001A01A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6, </w:t>
            </w:r>
          </w:p>
          <w:p w:rsidR="0020215E" w:rsidRDefault="0020215E" w:rsidP="001A01AA">
            <w:pPr>
              <w:widowControl w:val="0"/>
              <w:jc w:val="center"/>
              <w:rPr>
                <w:bCs/>
              </w:rPr>
            </w:pPr>
            <w:r>
              <w:rPr>
                <w:i/>
              </w:rPr>
              <w:t>ОК 9</w:t>
            </w:r>
          </w:p>
        </w:tc>
      </w:tr>
      <w:tr w:rsidR="0020215E" w:rsidTr="001A01AA">
        <w:trPr>
          <w:trHeight w:val="114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15E" w:rsidRPr="00124A63" w:rsidRDefault="0020215E" w:rsidP="001A01AA">
            <w:pPr>
              <w:widowControl w:val="0"/>
              <w:jc w:val="both"/>
              <w:rPr>
                <w:b/>
              </w:rPr>
            </w:pPr>
            <w:r>
              <w:t>Философия о происхождении и</w:t>
            </w:r>
            <w:r w:rsidR="00124A63">
              <w:t xml:space="preserve"> </w:t>
            </w:r>
            <w:r>
              <w:t>сущности сознания. Три стороны сознания. Идеальное и материальное. Сознание, мышление, язык. Современная цивилизация и психическое здоровье личности.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20215E" w:rsidTr="001A01AA">
        <w:trPr>
          <w:trHeight w:val="426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20215E" w:rsidTr="001A01AA">
        <w:trPr>
          <w:trHeight w:val="1215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2.2. Проблемы философской антропологии.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  <w:r>
              <w:t>Наука о познании (гносеология). Спор о природе познания. Чувства, разум, воля, память, мышление, воображение и их роль в познании. Виды знания. Диалектика процесса познания. Методы и формы научного познания. Проблема истины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D200D0" w:rsidTr="001A01AA">
        <w:trPr>
          <w:trHeight w:val="585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863906">
            <w:pPr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00D0" w:rsidRDefault="00DD7E06" w:rsidP="001A01A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обучающихся </w:t>
            </w:r>
            <w:r>
              <w:t>«Основополагающие категории человеческого бытия: творчество, счастье, любовь, труд, игра, вера, смерть в работах русских философов и писателей» (доклад)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Cs/>
              </w:rPr>
            </w:pPr>
          </w:p>
        </w:tc>
      </w:tr>
      <w:tr w:rsidR="0020215E" w:rsidTr="001A01AA">
        <w:trPr>
          <w:trHeight w:val="982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2.3.</w:t>
            </w:r>
          </w:p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Сознание и познание, учение о познании (гносеология)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20215E" w:rsidRDefault="0020215E" w:rsidP="001A01AA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ОК 1- ОК 6,</w:t>
            </w:r>
          </w:p>
          <w:p w:rsidR="0020215E" w:rsidRDefault="0020215E" w:rsidP="001A01AA">
            <w:pPr>
              <w:widowControl w:val="0"/>
              <w:jc w:val="center"/>
              <w:rPr>
                <w:bCs/>
                <w:i/>
              </w:rPr>
            </w:pPr>
            <w:r>
              <w:rPr>
                <w:i/>
              </w:rPr>
              <w:t xml:space="preserve"> ОК 9</w:t>
            </w:r>
          </w:p>
        </w:tc>
      </w:tr>
      <w:tr w:rsidR="0020215E" w:rsidTr="001A01AA">
        <w:trPr>
          <w:trHeight w:val="108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  <w:proofErr w:type="spellStart"/>
            <w:r>
              <w:t>Общезначимость</w:t>
            </w:r>
            <w:proofErr w:type="spellEnd"/>
            <w:r>
              <w:t xml:space="preserve"> этики. Этика и мораль. Этические ценности. Этические проблемы развития и использования достижений науки и техники. Влияние природы на общество. Социальные нормы. Труд, как высшая социальная</w:t>
            </w:r>
            <w:r w:rsidR="00124A63">
              <w:t xml:space="preserve"> </w:t>
            </w:r>
            <w:r>
              <w:t>ценность. Воспитание личности как метод адаптации в обществе.</w:t>
            </w: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D200D0" w:rsidTr="001A01AA">
        <w:trPr>
          <w:trHeight w:val="30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7E06" w:rsidRDefault="00DD7E06" w:rsidP="001A01A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обучающихся </w:t>
            </w:r>
          </w:p>
          <w:p w:rsidR="00D200D0" w:rsidRDefault="00DD7E06" w:rsidP="001A01AA">
            <w:pPr>
              <w:widowControl w:val="0"/>
              <w:jc w:val="both"/>
            </w:pPr>
            <w:r>
              <w:t>«Фундаментальные характеристики человека: несводимость, невыразимость, неповторимость, незаменимость, неопределенность»</w:t>
            </w:r>
            <w:r w:rsidR="00124A63">
              <w:t xml:space="preserve"> </w:t>
            </w:r>
            <w:r>
              <w:t>(конспект)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widowControl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D0" w:rsidRDefault="00D200D0" w:rsidP="001A01AA">
            <w:pPr>
              <w:rPr>
                <w:bCs/>
                <w:i/>
              </w:rPr>
            </w:pPr>
          </w:p>
        </w:tc>
      </w:tr>
      <w:tr w:rsidR="00DD7E06" w:rsidTr="001A01AA">
        <w:trPr>
          <w:trHeight w:val="234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06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</w:p>
          <w:p w:rsidR="00DD7E06" w:rsidRDefault="00DD7E06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Этика и социальная философия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7E06" w:rsidRDefault="00DD7E06" w:rsidP="001A01AA">
            <w:pPr>
              <w:widowControl w:val="0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  <w:r w:rsidR="00FD1FDE">
              <w:rPr>
                <w:b/>
                <w:bCs/>
              </w:rPr>
              <w:t xml:space="preserve">учебного </w:t>
            </w:r>
            <w:r>
              <w:rPr>
                <w:b/>
                <w:bCs/>
              </w:rPr>
              <w:t>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E06" w:rsidRDefault="00DA593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DD7E06" w:rsidRDefault="00DD7E06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E06" w:rsidRDefault="00DD7E06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7, </w:t>
            </w:r>
          </w:p>
          <w:p w:rsidR="00DD7E06" w:rsidRDefault="00DD7E06" w:rsidP="001A01AA">
            <w:pPr>
              <w:widowControl w:val="0"/>
              <w:jc w:val="center"/>
              <w:rPr>
                <w:bCs/>
              </w:rPr>
            </w:pPr>
            <w:r>
              <w:rPr>
                <w:i/>
              </w:rPr>
              <w:t>ОК 9</w:t>
            </w:r>
          </w:p>
        </w:tc>
      </w:tr>
      <w:tr w:rsidR="00DD7E06" w:rsidTr="001A01AA">
        <w:trPr>
          <w:trHeight w:val="210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E06" w:rsidRDefault="00DD7E06" w:rsidP="00863906">
            <w:pPr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7E06" w:rsidRDefault="00DA5934" w:rsidP="001A01AA">
            <w:pPr>
              <w:widowControl w:val="0"/>
            </w:pPr>
            <w:r>
              <w:rPr>
                <w:b/>
              </w:rPr>
              <w:t xml:space="preserve"> </w:t>
            </w:r>
            <w:r w:rsidR="00DD7E06">
              <w:rPr>
                <w:b/>
              </w:rPr>
              <w:t xml:space="preserve"> </w:t>
            </w:r>
            <w:r w:rsidR="00DD7E06"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  <w:p w:rsidR="00DD7E06" w:rsidRDefault="00DA5934" w:rsidP="001A01AA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</w:t>
            </w:r>
            <w:r w:rsidR="00DD7E06"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E06" w:rsidRDefault="00DD7E06" w:rsidP="001A01A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E06" w:rsidRDefault="00DD7E06" w:rsidP="001A01AA">
            <w:pPr>
              <w:rPr>
                <w:bCs/>
              </w:rPr>
            </w:pPr>
          </w:p>
        </w:tc>
      </w:tr>
      <w:tr w:rsidR="00FD1FDE" w:rsidTr="001A01AA">
        <w:trPr>
          <w:trHeight w:val="272"/>
        </w:trPr>
        <w:tc>
          <w:tcPr>
            <w:tcW w:w="1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FDE" w:rsidRDefault="00FD1FDE" w:rsidP="00863906">
            <w:pPr>
              <w:jc w:val="center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1FDE" w:rsidRDefault="00FD1FDE" w:rsidP="001A01AA">
            <w:pPr>
              <w:widowControl w:val="0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FDE" w:rsidRDefault="00FD1FD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FDE" w:rsidRDefault="00FD1FDE" w:rsidP="001A01AA">
            <w:pPr>
              <w:rPr>
                <w:bCs/>
              </w:rPr>
            </w:pPr>
          </w:p>
        </w:tc>
      </w:tr>
      <w:tr w:rsidR="00FD1FDE" w:rsidTr="001A01AA">
        <w:trPr>
          <w:trHeight w:val="276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DE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</w:p>
          <w:p w:rsidR="00FD1FDE" w:rsidRDefault="00FD1FD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философии в духовной культуре, будущее человечества.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1FDE" w:rsidRDefault="00FD1FDE" w:rsidP="001A01AA">
            <w:pPr>
              <w:widowControl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Философское осмысление жизни</w:t>
            </w:r>
          </w:p>
          <w:p w:rsidR="00FD1FDE" w:rsidRDefault="00FD1FDE" w:rsidP="001A01AA">
            <w:pPr>
              <w:widowControl w:val="0"/>
              <w:rPr>
                <w:rFonts w:eastAsia="Calibri"/>
                <w:bCs/>
              </w:rPr>
            </w:pPr>
            <w:r>
              <w:t xml:space="preserve">Попытка глобального регулирования социальных и экономических основ жизни человечества. </w:t>
            </w:r>
          </w:p>
          <w:p w:rsidR="00FD1FDE" w:rsidRPr="00FD1FDE" w:rsidRDefault="00FD1FDE" w:rsidP="001A01AA">
            <w:pPr>
              <w:widowControl w:val="0"/>
              <w:rPr>
                <w:rFonts w:eastAsia="Calibri"/>
                <w:bCs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FDE" w:rsidRDefault="00FD1FD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FDE" w:rsidRDefault="00FD1FDE" w:rsidP="001A01AA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 xml:space="preserve">ОК 1- ОК 7, </w:t>
            </w:r>
          </w:p>
          <w:p w:rsidR="00FD1FDE" w:rsidRDefault="00FD1FDE" w:rsidP="001A01AA">
            <w:pPr>
              <w:widowControl w:val="0"/>
              <w:jc w:val="center"/>
              <w:rPr>
                <w:bCs/>
              </w:rPr>
            </w:pPr>
            <w:r>
              <w:rPr>
                <w:i/>
              </w:rPr>
              <w:t>ОК 9</w:t>
            </w:r>
          </w:p>
        </w:tc>
      </w:tr>
      <w:tr w:rsidR="0020215E" w:rsidTr="001A01AA">
        <w:trPr>
          <w:trHeight w:val="378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15E" w:rsidRDefault="0020215E" w:rsidP="0086390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2.6. Философия и глобальные проблемы </w:t>
            </w:r>
            <w:r>
              <w:rPr>
                <w:b/>
                <w:bCs/>
              </w:rPr>
              <w:lastRenderedPageBreak/>
              <w:t>современности.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20215E" w:rsidRDefault="0020215E" w:rsidP="001A01AA">
            <w:pPr>
              <w:widowControl w:val="0"/>
              <w:rPr>
                <w:rFonts w:eastAsia="Calibri"/>
                <w:bCs/>
              </w:rPr>
            </w:pPr>
          </w:p>
        </w:tc>
        <w:tc>
          <w:tcPr>
            <w:tcW w:w="53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20215E" w:rsidTr="001A01AA">
        <w:trPr>
          <w:trHeight w:val="435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</w:pPr>
            <w:r>
              <w:t>Философия о возможных путях будущего развития, будущее науки.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jc w:val="center"/>
              <w:rPr>
                <w:i/>
              </w:rPr>
            </w:pPr>
          </w:p>
        </w:tc>
      </w:tr>
      <w:tr w:rsidR="00DD7E06" w:rsidTr="001A01AA">
        <w:trPr>
          <w:trHeight w:val="168"/>
        </w:trPr>
        <w:tc>
          <w:tcPr>
            <w:tcW w:w="10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D7E06" w:rsidRDefault="0020215E" w:rsidP="0086390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Тема. 2.7</w:t>
            </w:r>
            <w:r w:rsidR="00DD7E06" w:rsidRPr="002A119B">
              <w:rPr>
                <w:b/>
              </w:rPr>
              <w:t>. Жизнь, смерть и бессмертие в философском</w:t>
            </w:r>
          </w:p>
          <w:p w:rsidR="00DD7E06" w:rsidRPr="00B360D9" w:rsidRDefault="00DD7E06" w:rsidP="00863906">
            <w:pPr>
              <w:jc w:val="center"/>
              <w:rPr>
                <w:b/>
              </w:rPr>
            </w:pPr>
            <w:r w:rsidRPr="002A119B">
              <w:rPr>
                <w:b/>
              </w:rPr>
              <w:t>осмыслении.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FDE" w:rsidRDefault="00DD7E06" w:rsidP="001A01AA">
            <w:pPr>
              <w:widowControl w:val="0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  <w:p w:rsidR="00DD7E06" w:rsidRDefault="00DD7E06" w:rsidP="001A01AA">
            <w:pPr>
              <w:widowControl w:val="0"/>
              <w:jc w:val="both"/>
              <w:rPr>
                <w:b/>
              </w:rPr>
            </w:pPr>
            <w:r>
              <w:t>Проблема идеального.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E06" w:rsidRDefault="00DD7E06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E06" w:rsidRDefault="00DD7E06" w:rsidP="001A01AA">
            <w:pPr>
              <w:rPr>
                <w:bCs/>
              </w:rPr>
            </w:pPr>
          </w:p>
        </w:tc>
      </w:tr>
      <w:tr w:rsidR="00FD1FDE" w:rsidTr="001A01AA">
        <w:trPr>
          <w:trHeight w:val="224"/>
        </w:trPr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FDE" w:rsidRPr="00124B90" w:rsidRDefault="00FD1FDE" w:rsidP="00863906">
            <w:pPr>
              <w:jc w:val="center"/>
              <w:rPr>
                <w:b/>
                <w:bCs/>
              </w:rPr>
            </w:pPr>
            <w:r w:rsidRPr="00124B90">
              <w:rPr>
                <w:b/>
              </w:rPr>
              <w:t>Тема</w:t>
            </w:r>
            <w:r w:rsidR="0020215E">
              <w:rPr>
                <w:b/>
              </w:rPr>
              <w:t>. 2.8</w:t>
            </w:r>
            <w:r w:rsidRPr="00124B90">
              <w:rPr>
                <w:b/>
              </w:rPr>
              <w:t>.Сознание, его структура и источники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FDE" w:rsidRDefault="00FD1FDE" w:rsidP="001A01AA">
            <w:pPr>
              <w:widowControl w:val="0"/>
              <w:jc w:val="both"/>
              <w:rPr>
                <w:rFonts w:eastAsia="Calibri"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1FDE" w:rsidRDefault="00FD1FD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1FDE" w:rsidRDefault="00FD1FDE" w:rsidP="001A01AA">
            <w:pPr>
              <w:widowControl w:val="0"/>
              <w:rPr>
                <w:b/>
                <w:bCs/>
                <w:highlight w:val="green"/>
              </w:rPr>
            </w:pPr>
            <w:r>
              <w:rPr>
                <w:bCs/>
              </w:rPr>
              <w:t>ОК-1,ОК-9</w:t>
            </w:r>
          </w:p>
        </w:tc>
      </w:tr>
      <w:tr w:rsidR="00FD1FDE" w:rsidTr="001A01AA">
        <w:trPr>
          <w:trHeight w:val="224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FDE" w:rsidRPr="00124B90" w:rsidRDefault="00FD1FDE" w:rsidP="00863906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FDE" w:rsidRDefault="00FD1FDE" w:rsidP="001A01AA">
            <w:pPr>
              <w:widowControl w:val="0"/>
              <w:jc w:val="both"/>
              <w:rPr>
                <w:rFonts w:eastAsia="Calibri"/>
                <w:bCs/>
              </w:rPr>
            </w:pPr>
            <w:r>
              <w:t>Суть философской проблемы бытия; формы бытия.</w:t>
            </w: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FDE" w:rsidRDefault="00FD1FD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FDE" w:rsidRDefault="00FD1FDE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FD1FDE" w:rsidTr="001A01AA">
        <w:trPr>
          <w:trHeight w:val="224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DE" w:rsidRPr="00124B90" w:rsidRDefault="00FD1FDE" w:rsidP="00863906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FDE" w:rsidRPr="001A6588" w:rsidRDefault="00FD1FDE" w:rsidP="001A01AA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DE" w:rsidRDefault="00FD1FDE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DE" w:rsidRDefault="00FD1FDE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DD7E06" w:rsidTr="001A01AA">
        <w:trPr>
          <w:trHeight w:val="224"/>
        </w:trPr>
        <w:tc>
          <w:tcPr>
            <w:tcW w:w="1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7E06" w:rsidRPr="00124B90" w:rsidRDefault="00DD7E06" w:rsidP="00863906">
            <w:pPr>
              <w:jc w:val="center"/>
              <w:rPr>
                <w:b/>
              </w:rPr>
            </w:pPr>
            <w:r w:rsidRPr="00124B90">
              <w:rPr>
                <w:rFonts w:eastAsia="Calibri"/>
                <w:b/>
                <w:bCs/>
              </w:rPr>
              <w:t>Раздел 3.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DD7E06" w:rsidRDefault="00DD7E06" w:rsidP="001A01A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Духовная жизнь человека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7E06" w:rsidRDefault="00990A0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E06" w:rsidRDefault="00DD7E06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131C14" w:rsidTr="001A01AA">
        <w:trPr>
          <w:trHeight w:val="224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31C14" w:rsidP="00863906">
            <w:pPr>
              <w:jc w:val="center"/>
              <w:rPr>
                <w:rFonts w:eastAsia="Calibri"/>
                <w:b/>
              </w:rPr>
            </w:pPr>
            <w:r w:rsidRPr="00124B90">
              <w:rPr>
                <w:rFonts w:eastAsia="Calibri"/>
                <w:b/>
                <w:bCs/>
              </w:rPr>
              <w:t>Тема</w:t>
            </w:r>
            <w:r>
              <w:rPr>
                <w:rFonts w:eastAsia="Calibri"/>
                <w:b/>
                <w:bCs/>
              </w:rPr>
              <w:t>.3.</w:t>
            </w:r>
            <w:r w:rsidR="00863906">
              <w:rPr>
                <w:rFonts w:eastAsia="Calibri"/>
                <w:b/>
                <w:bCs/>
              </w:rPr>
              <w:t>1.</w:t>
            </w:r>
            <w:r w:rsidR="00863906" w:rsidRPr="00124B90">
              <w:rPr>
                <w:b/>
              </w:rPr>
              <w:t xml:space="preserve"> Онтология</w:t>
            </w:r>
            <w:r w:rsidRPr="00124B90">
              <w:rPr>
                <w:b/>
              </w:rPr>
              <w:t>.</w:t>
            </w:r>
          </w:p>
          <w:p w:rsidR="00131C14" w:rsidRPr="00124B90" w:rsidRDefault="0020215E" w:rsidP="00863906">
            <w:pPr>
              <w:jc w:val="center"/>
              <w:rPr>
                <w:rFonts w:eastAsia="Calibri"/>
                <w:b/>
                <w:bCs/>
              </w:rPr>
            </w:pPr>
            <w:r w:rsidRPr="0020215E">
              <w:rPr>
                <w:b/>
              </w:rPr>
              <w:t>Учение о развитии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C14" w:rsidRDefault="00131C14" w:rsidP="001A01AA">
            <w:pPr>
              <w:widowControl w:val="0"/>
              <w:jc w:val="both"/>
            </w:pPr>
            <w:r>
              <w:rPr>
                <w:b/>
                <w:bCs/>
              </w:rPr>
              <w:t xml:space="preserve">Содержание </w:t>
            </w:r>
            <w:r w:rsidR="00FD1FDE">
              <w:rPr>
                <w:b/>
                <w:bCs/>
              </w:rPr>
              <w:t>учебного</w:t>
            </w:r>
            <w:r>
              <w:rPr>
                <w:b/>
                <w:bCs/>
              </w:rPr>
              <w:t xml:space="preserve">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C14" w:rsidRPr="004E06C4" w:rsidRDefault="00131C14" w:rsidP="001A01AA">
            <w:pPr>
              <w:widowControl w:val="0"/>
              <w:rPr>
                <w:bCs/>
                <w:color w:val="000000" w:themeColor="text1"/>
                <w:highlight w:val="green"/>
              </w:rPr>
            </w:pPr>
            <w:r w:rsidRPr="004E06C4">
              <w:rPr>
                <w:bCs/>
                <w:color w:val="000000" w:themeColor="text1"/>
              </w:rPr>
              <w:t>ОК-9,ОК-7</w:t>
            </w:r>
          </w:p>
        </w:tc>
      </w:tr>
      <w:tr w:rsidR="00131C14" w:rsidTr="001A01AA">
        <w:trPr>
          <w:trHeight w:val="224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31C14" w:rsidP="0086390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C14" w:rsidRDefault="00131C14" w:rsidP="001A01AA">
            <w:pPr>
              <w:widowControl w:val="0"/>
              <w:jc w:val="both"/>
            </w:pPr>
            <w:r>
              <w:t>Проблема ценностей в истории философии</w:t>
            </w:r>
            <w:r w:rsidR="0020215E">
              <w:t xml:space="preserve"> Философское понимание материи; атрибуты материи (системность, структурность, взаимодействие, движение, самоорганизация, пространство и время, отражение, информативность).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131C14" w:rsidTr="001A01AA">
        <w:trPr>
          <w:gridAfter w:val="3"/>
          <w:wAfter w:w="3919" w:type="pct"/>
          <w:trHeight w:val="276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31C14" w:rsidP="00863906">
            <w:pPr>
              <w:jc w:val="center"/>
              <w:rPr>
                <w:rFonts w:eastAsia="Calibri"/>
                <w:b/>
                <w:bCs/>
              </w:rPr>
            </w:pPr>
          </w:p>
        </w:tc>
        <w:bookmarkStart w:id="0" w:name="_GoBack"/>
        <w:bookmarkEnd w:id="0"/>
      </w:tr>
      <w:tr w:rsidR="00131C14" w:rsidTr="001A01AA">
        <w:trPr>
          <w:trHeight w:val="224"/>
        </w:trPr>
        <w:tc>
          <w:tcPr>
            <w:tcW w:w="10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31C14" w:rsidP="0086390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</w:rPr>
              <w:t>Тема.3.2.</w:t>
            </w:r>
            <w:r w:rsidRPr="00124B90">
              <w:rPr>
                <w:b/>
              </w:rPr>
              <w:t>Материя как философская категория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C14" w:rsidRDefault="00131C14" w:rsidP="001A01AA">
            <w:pPr>
              <w:widowControl w:val="0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C14" w:rsidRPr="004E06C4" w:rsidRDefault="00131C14" w:rsidP="001A01AA">
            <w:pPr>
              <w:widowControl w:val="0"/>
              <w:rPr>
                <w:bCs/>
                <w:highlight w:val="green"/>
              </w:rPr>
            </w:pPr>
            <w:r w:rsidRPr="004E06C4">
              <w:rPr>
                <w:bCs/>
              </w:rPr>
              <w:t>ОК-1,ОК-7</w:t>
            </w:r>
          </w:p>
        </w:tc>
      </w:tr>
      <w:tr w:rsidR="00131C14" w:rsidTr="001A01AA">
        <w:trPr>
          <w:trHeight w:val="224"/>
        </w:trPr>
        <w:tc>
          <w:tcPr>
            <w:tcW w:w="10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31C14" w:rsidP="0086390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1C14" w:rsidRDefault="00131C14" w:rsidP="001A01AA">
            <w:pPr>
              <w:widowControl w:val="0"/>
              <w:jc w:val="both"/>
            </w:pPr>
            <w:r>
              <w:t>Этические ценности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FD1FDE" w:rsidTr="001A01AA">
        <w:trPr>
          <w:trHeight w:val="224"/>
        </w:trPr>
        <w:tc>
          <w:tcPr>
            <w:tcW w:w="1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DE" w:rsidRPr="00124B90" w:rsidRDefault="00FD1FDE" w:rsidP="00863906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FDE" w:rsidRDefault="00FD1FDE" w:rsidP="001A01AA">
            <w:pPr>
              <w:widowControl w:val="0"/>
              <w:jc w:val="both"/>
            </w:pP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FDE" w:rsidRDefault="00FD1FDE" w:rsidP="001A01AA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FD1FDE" w:rsidRDefault="00FD1FDE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20215E" w:rsidTr="001A01AA">
        <w:trPr>
          <w:trHeight w:val="224"/>
        </w:trPr>
        <w:tc>
          <w:tcPr>
            <w:tcW w:w="1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Pr="0020215E" w:rsidRDefault="0020215E" w:rsidP="00863906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</w:rPr>
              <w:t xml:space="preserve">Тема 3.3. </w:t>
            </w:r>
            <w:r>
              <w:rPr>
                <w:b/>
              </w:rPr>
              <w:t>Понятие и природа ценностей.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jc w:val="both"/>
            </w:pPr>
            <w:r>
              <w:t>Идея развития в ее историческом изменении; диалектика – учение о развитии (исторические формы диалектики, принципы, законы и категории).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20215E" w:rsidTr="001A01AA">
        <w:trPr>
          <w:trHeight w:val="224"/>
        </w:trPr>
        <w:tc>
          <w:tcPr>
            <w:tcW w:w="10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Pr="0020215E" w:rsidRDefault="0020215E" w:rsidP="0086390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</w:rPr>
              <w:t>Тема 3.4</w:t>
            </w:r>
            <w:r w:rsidRPr="0020215E">
              <w:rPr>
                <w:b/>
              </w:rPr>
              <w:t>.Ценности и их классификация.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15E" w:rsidRDefault="0020215E" w:rsidP="001A01AA">
            <w:pPr>
              <w:widowControl w:val="0"/>
              <w:jc w:val="both"/>
            </w:pPr>
            <w:r>
              <w:t>Проблема ценностей в истории философии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15E" w:rsidRDefault="0020215E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20215E" w:rsidRDefault="0020215E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131C14" w:rsidTr="001A01AA">
        <w:trPr>
          <w:trHeight w:val="224"/>
        </w:trPr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1199E" w:rsidP="00863906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b/>
              </w:rPr>
              <w:t xml:space="preserve">Тема </w:t>
            </w:r>
            <w:r w:rsidR="0020215E">
              <w:rPr>
                <w:b/>
              </w:rPr>
              <w:t>3.5</w:t>
            </w:r>
            <w:r w:rsidR="00131C14" w:rsidRPr="00124B90">
              <w:rPr>
                <w:b/>
              </w:rPr>
              <w:t>.Религиозные ценности.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rPr>
                <w:b/>
                <w:bCs/>
                <w:highlight w:val="green"/>
              </w:rPr>
            </w:pPr>
            <w:r>
              <w:rPr>
                <w:bCs/>
              </w:rPr>
              <w:t>ОК-1,ОК-7</w:t>
            </w:r>
          </w:p>
        </w:tc>
      </w:tr>
      <w:tr w:rsidR="00131C14" w:rsidTr="001A01AA">
        <w:trPr>
          <w:trHeight w:val="224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863906">
            <w:pPr>
              <w:jc w:val="center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Pr="00BA0F20" w:rsidRDefault="00131C14" w:rsidP="001A01AA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Религия в философии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rPr>
                <w:b/>
                <w:bCs/>
                <w:highlight w:val="green"/>
              </w:rPr>
            </w:pPr>
          </w:p>
        </w:tc>
      </w:tr>
      <w:tr w:rsidR="00131C14" w:rsidTr="001A01AA">
        <w:trPr>
          <w:trHeight w:val="408"/>
        </w:trPr>
        <w:tc>
          <w:tcPr>
            <w:tcW w:w="10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Pr="00124B90" w:rsidRDefault="0011199E" w:rsidP="00863906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20215E">
              <w:rPr>
                <w:b/>
              </w:rPr>
              <w:t>3.6</w:t>
            </w:r>
            <w:r w:rsidR="00131C14">
              <w:rPr>
                <w:b/>
              </w:rPr>
              <w:t>.</w:t>
            </w:r>
            <w:r w:rsidR="00131C14" w:rsidRPr="00124B90">
              <w:rPr>
                <w:b/>
              </w:rPr>
              <w:t>Общечеловеческие ценности в современном обществе.</w:t>
            </w: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rPr>
                <w:b/>
                <w:bCs/>
                <w:highlight w:val="green"/>
              </w:rPr>
            </w:pPr>
            <w:r>
              <w:rPr>
                <w:bCs/>
              </w:rPr>
              <w:t>ОК-7,ОК-9</w:t>
            </w:r>
          </w:p>
        </w:tc>
      </w:tr>
      <w:tr w:rsidR="00131C14" w:rsidTr="001A01AA">
        <w:trPr>
          <w:trHeight w:val="405"/>
        </w:trPr>
        <w:tc>
          <w:tcPr>
            <w:tcW w:w="10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jc w:val="both"/>
              <w:rPr>
                <w:b/>
              </w:rPr>
            </w:pPr>
          </w:p>
        </w:tc>
        <w:tc>
          <w:tcPr>
            <w:tcW w:w="2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C14" w:rsidRDefault="00131C14" w:rsidP="001A01AA">
            <w:pPr>
              <w:widowControl w:val="0"/>
              <w:jc w:val="both"/>
              <w:rPr>
                <w:b/>
                <w:bCs/>
              </w:rPr>
            </w:pPr>
            <w:r>
              <w:t>Проблема ценностей в истории философии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C14" w:rsidRDefault="00131C14" w:rsidP="001A01AA">
            <w:pPr>
              <w:widowControl w:val="0"/>
              <w:rPr>
                <w:bCs/>
              </w:rPr>
            </w:pPr>
          </w:p>
        </w:tc>
      </w:tr>
      <w:tr w:rsidR="004A1588" w:rsidTr="001A01AA">
        <w:trPr>
          <w:trHeight w:val="20"/>
        </w:trPr>
        <w:tc>
          <w:tcPr>
            <w:tcW w:w="3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88" w:rsidRDefault="004A1588" w:rsidP="001A01AA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588" w:rsidRDefault="004A1588" w:rsidP="00DA5934">
            <w:pPr>
              <w:widowControl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  <w:r w:rsidR="00DA5934">
              <w:rPr>
                <w:b/>
                <w:bCs/>
                <w:i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88" w:rsidRDefault="004A1588" w:rsidP="001A01AA">
            <w:pPr>
              <w:widowControl w:val="0"/>
              <w:rPr>
                <w:b/>
                <w:bCs/>
                <w:i/>
              </w:rPr>
            </w:pPr>
          </w:p>
        </w:tc>
      </w:tr>
    </w:tbl>
    <w:p w:rsidR="00361CBF" w:rsidRPr="00124A63" w:rsidRDefault="00D200D0" w:rsidP="00124A63">
      <w:pPr>
        <w:widowControl w:val="0"/>
        <w:tabs>
          <w:tab w:val="left" w:pos="3566"/>
        </w:tabs>
        <w:spacing w:before="69"/>
        <w:rPr>
          <w:b/>
          <w:szCs w:val="22"/>
          <w:lang w:eastAsia="en-US"/>
        </w:rPr>
        <w:sectPr w:rsidR="00361CBF" w:rsidRPr="00124A63">
          <w:pgSz w:w="16840" w:h="11907" w:orient="landscape"/>
          <w:pgMar w:top="709" w:right="566" w:bottom="851" w:left="1276" w:header="709" w:footer="709" w:gutter="0"/>
          <w:cols w:space="720"/>
        </w:sectPr>
      </w:pPr>
      <w:r>
        <w:rPr>
          <w:b/>
          <w:szCs w:val="22"/>
          <w:lang w:eastAsia="en-US"/>
        </w:rPr>
        <w:br w:type="textWrapping" w:clear="all"/>
      </w:r>
    </w:p>
    <w:p w:rsidR="00361CBF" w:rsidRPr="00532139" w:rsidRDefault="00361CBF" w:rsidP="004330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center"/>
        <w:rPr>
          <w:b/>
          <w:caps/>
        </w:rPr>
      </w:pPr>
      <w:r w:rsidRPr="00532139">
        <w:rPr>
          <w:b/>
          <w:caps/>
        </w:rPr>
        <w:lastRenderedPageBreak/>
        <w:t>3. Условия реализации программы дисциплины</w:t>
      </w:r>
    </w:p>
    <w:p w:rsidR="00361CBF" w:rsidRPr="00532139" w:rsidRDefault="00361CBF" w:rsidP="0043303E">
      <w:pPr>
        <w:ind w:left="-284"/>
        <w:jc w:val="both"/>
      </w:pPr>
    </w:p>
    <w:p w:rsidR="00361CBF" w:rsidRPr="00532139" w:rsidRDefault="00361CBF" w:rsidP="004330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b/>
          <w:bCs/>
        </w:rPr>
      </w:pPr>
      <w:r w:rsidRPr="00532139">
        <w:rPr>
          <w:b/>
        </w:rPr>
        <w:t xml:space="preserve">3.1. </w:t>
      </w:r>
      <w:r w:rsidRPr="00532139">
        <w:rPr>
          <w:b/>
          <w:bCs/>
        </w:rPr>
        <w:t>Требования к материально-техническому</w:t>
      </w:r>
      <w:r w:rsidR="0011199E" w:rsidRPr="00532139">
        <w:rPr>
          <w:b/>
          <w:bCs/>
        </w:rPr>
        <w:t xml:space="preserve"> </w:t>
      </w:r>
      <w:r w:rsidRPr="00532139">
        <w:rPr>
          <w:b/>
          <w:bCs/>
        </w:rPr>
        <w:t>обеспечению</w:t>
      </w:r>
    </w:p>
    <w:p w:rsidR="00361CBF" w:rsidRPr="00532139" w:rsidRDefault="00361CBF" w:rsidP="0043303E">
      <w:pPr>
        <w:tabs>
          <w:tab w:val="left" w:pos="7770"/>
        </w:tabs>
        <w:ind w:left="-284"/>
        <w:jc w:val="both"/>
      </w:pPr>
      <w:r w:rsidRPr="00532139">
        <w:tab/>
      </w:r>
    </w:p>
    <w:p w:rsidR="00361CBF" w:rsidRPr="00532139" w:rsidRDefault="00361CBF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  <w:r w:rsidRPr="00532139">
        <w:t>Реализация программы дисциплины требует наличия</w:t>
      </w:r>
    </w:p>
    <w:p w:rsidR="00361CBF" w:rsidRPr="00532139" w:rsidRDefault="00361CBF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  <w:r w:rsidRPr="00532139">
        <w:rPr>
          <w:b/>
        </w:rPr>
        <w:t xml:space="preserve">Учебного кабинета </w:t>
      </w:r>
      <w:r w:rsidRPr="00532139">
        <w:t>социально-экономических дисциплин.</w:t>
      </w:r>
    </w:p>
    <w:p w:rsidR="00361CBF" w:rsidRPr="00532139" w:rsidRDefault="00361CBF" w:rsidP="0043303E">
      <w:pPr>
        <w:autoSpaceDE w:val="0"/>
        <w:autoSpaceDN w:val="0"/>
        <w:adjustRightInd w:val="0"/>
        <w:ind w:left="-284"/>
        <w:jc w:val="both"/>
        <w:rPr>
          <w:bCs/>
        </w:rPr>
      </w:pPr>
      <w:r w:rsidRPr="00532139">
        <w:rPr>
          <w:bCs/>
        </w:rPr>
        <w:t>Оборудование учебного кабинета социально-экономических дисциплин:</w:t>
      </w:r>
    </w:p>
    <w:p w:rsidR="00361CBF" w:rsidRPr="00532139" w:rsidRDefault="00361CBF" w:rsidP="0043303E">
      <w:pPr>
        <w:autoSpaceDE w:val="0"/>
        <w:autoSpaceDN w:val="0"/>
        <w:adjustRightInd w:val="0"/>
        <w:ind w:left="-284"/>
        <w:jc w:val="both"/>
        <w:rPr>
          <w:bCs/>
        </w:rPr>
      </w:pPr>
      <w:r w:rsidRPr="00532139">
        <w:rPr>
          <w:bCs/>
        </w:rPr>
        <w:t xml:space="preserve">- </w:t>
      </w:r>
      <w:r w:rsidR="004E06C4" w:rsidRPr="00532139">
        <w:rPr>
          <w:bCs/>
        </w:rPr>
        <w:t>посадочные места обучающихся– 30</w:t>
      </w:r>
      <w:r w:rsidRPr="00532139">
        <w:rPr>
          <w:bCs/>
        </w:rPr>
        <w:t>;</w:t>
      </w:r>
    </w:p>
    <w:p w:rsidR="00361CBF" w:rsidRPr="00532139" w:rsidRDefault="00361CBF" w:rsidP="0043303E">
      <w:pPr>
        <w:autoSpaceDE w:val="0"/>
        <w:autoSpaceDN w:val="0"/>
        <w:adjustRightInd w:val="0"/>
        <w:ind w:left="-284"/>
        <w:jc w:val="both"/>
        <w:rPr>
          <w:bCs/>
        </w:rPr>
      </w:pPr>
      <w:r w:rsidRPr="00532139">
        <w:rPr>
          <w:bCs/>
        </w:rPr>
        <w:t>- рабочее место преподавателя – 1;</w:t>
      </w:r>
    </w:p>
    <w:p w:rsidR="00361CBF" w:rsidRPr="00532139" w:rsidRDefault="00361CBF" w:rsidP="0043303E">
      <w:pPr>
        <w:autoSpaceDE w:val="0"/>
        <w:autoSpaceDN w:val="0"/>
        <w:adjustRightInd w:val="0"/>
        <w:ind w:left="-284"/>
        <w:jc w:val="both"/>
        <w:rPr>
          <w:bCs/>
        </w:rPr>
      </w:pPr>
      <w:r w:rsidRPr="00532139">
        <w:rPr>
          <w:bCs/>
        </w:rPr>
        <w:t>- стенды;</w:t>
      </w:r>
    </w:p>
    <w:p w:rsidR="00361CBF" w:rsidRPr="00532139" w:rsidRDefault="00361CBF" w:rsidP="0043303E">
      <w:pPr>
        <w:autoSpaceDE w:val="0"/>
        <w:autoSpaceDN w:val="0"/>
        <w:adjustRightInd w:val="0"/>
        <w:ind w:left="-284"/>
        <w:jc w:val="both"/>
        <w:rPr>
          <w:bCs/>
        </w:rPr>
      </w:pPr>
      <w:r w:rsidRPr="00532139">
        <w:rPr>
          <w:bCs/>
        </w:rPr>
        <w:t>- комплект нормативной и учебно-методической документации.</w:t>
      </w:r>
    </w:p>
    <w:p w:rsidR="004E06C4" w:rsidRPr="00532139" w:rsidRDefault="004E06C4" w:rsidP="0043303E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ind w:left="-284"/>
        <w:outlineLvl w:val="0"/>
        <w:rPr>
          <w:bCs/>
        </w:rPr>
      </w:pPr>
    </w:p>
    <w:p w:rsidR="004E06C4" w:rsidRPr="00532139" w:rsidRDefault="004E06C4" w:rsidP="0043303E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ind w:left="-284"/>
        <w:outlineLvl w:val="0"/>
        <w:rPr>
          <w:b/>
          <w:bCs/>
        </w:rPr>
      </w:pPr>
      <w:r w:rsidRPr="00532139">
        <w:rPr>
          <w:b/>
          <w:bCs/>
        </w:rPr>
        <w:t>3.2. Информационное обеспечение реализации программы</w:t>
      </w:r>
    </w:p>
    <w:p w:rsidR="004E06C4" w:rsidRPr="00532139" w:rsidRDefault="004E06C4" w:rsidP="0043303E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ind w:left="-284"/>
        <w:jc w:val="both"/>
        <w:rPr>
          <w:u w:val="single"/>
        </w:rPr>
      </w:pPr>
    </w:p>
    <w:p w:rsidR="005E1F03" w:rsidRPr="00532139" w:rsidRDefault="005E1F03" w:rsidP="0043303E">
      <w:pPr>
        <w:autoSpaceDE w:val="0"/>
        <w:autoSpaceDN w:val="0"/>
        <w:adjustRightInd w:val="0"/>
        <w:ind w:left="-284"/>
        <w:jc w:val="center"/>
      </w:pPr>
      <w:r w:rsidRPr="00532139">
        <w:rPr>
          <w:b/>
          <w:bCs/>
        </w:rPr>
        <w:t>Основные источники (ОИ):</w:t>
      </w:r>
    </w:p>
    <w:p w:rsidR="00B81A21" w:rsidRPr="00532139" w:rsidRDefault="00B81A21" w:rsidP="00B81A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ind w:left="-426" w:firstLine="208"/>
        <w:jc w:val="both"/>
        <w:rPr>
          <w:iCs/>
        </w:rPr>
      </w:pPr>
      <w:r w:rsidRPr="00532139">
        <w:rPr>
          <w:i/>
          <w:iCs/>
        </w:rPr>
        <w:t>Дмитриев, В. В. </w:t>
      </w:r>
      <w:r w:rsidRPr="00532139">
        <w:rPr>
          <w:iCs/>
        </w:rPr>
        <w:t xml:space="preserve"> Основы </w:t>
      </w:r>
      <w:r w:rsidR="00026D42" w:rsidRPr="00532139">
        <w:rPr>
          <w:iCs/>
        </w:rPr>
        <w:t>философии:</w:t>
      </w:r>
      <w:r w:rsidRPr="00532139">
        <w:rPr>
          <w:iCs/>
        </w:rPr>
        <w:t xml:space="preserve"> учебник для среднего профессионального образования / В. В. Дмитриев, Л. Д. Дымченко. — 2-е изд., </w:t>
      </w:r>
      <w:proofErr w:type="spellStart"/>
      <w:r w:rsidRPr="00532139">
        <w:rPr>
          <w:iCs/>
        </w:rPr>
        <w:t>испр</w:t>
      </w:r>
      <w:proofErr w:type="spellEnd"/>
      <w:proofErr w:type="gramStart"/>
      <w:r w:rsidRPr="00532139">
        <w:rPr>
          <w:iCs/>
        </w:rPr>
        <w:t>.</w:t>
      </w:r>
      <w:proofErr w:type="gramEnd"/>
      <w:r w:rsidRPr="00532139">
        <w:rPr>
          <w:iCs/>
        </w:rPr>
        <w:t xml:space="preserve"> и доп. — </w:t>
      </w:r>
      <w:r w:rsidR="00026D42" w:rsidRPr="00532139">
        <w:rPr>
          <w:iCs/>
        </w:rPr>
        <w:t>Москва:</w:t>
      </w:r>
      <w:r w:rsidRPr="00532139">
        <w:rPr>
          <w:iCs/>
        </w:rPr>
        <w:t xml:space="preserve"> Издательство </w:t>
      </w:r>
      <w:proofErr w:type="spellStart"/>
      <w:r w:rsidRPr="00532139">
        <w:rPr>
          <w:iCs/>
        </w:rPr>
        <w:t>Юрайт</w:t>
      </w:r>
      <w:proofErr w:type="spellEnd"/>
      <w:r w:rsidRPr="00532139">
        <w:rPr>
          <w:iCs/>
        </w:rPr>
        <w:t>, 2020. — 281 с. </w:t>
      </w:r>
    </w:p>
    <w:p w:rsidR="00B81A21" w:rsidRPr="00532139" w:rsidRDefault="00B81A21" w:rsidP="00B81A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ind w:left="-426" w:firstLine="208"/>
        <w:jc w:val="both"/>
        <w:rPr>
          <w:iCs/>
        </w:rPr>
      </w:pPr>
      <w:r w:rsidRPr="00532139">
        <w:rPr>
          <w:i/>
          <w:iCs/>
        </w:rPr>
        <w:t>Гуревич, П. С. </w:t>
      </w:r>
      <w:r w:rsidRPr="00532139">
        <w:rPr>
          <w:iCs/>
        </w:rPr>
        <w:t> </w:t>
      </w:r>
      <w:r w:rsidR="00026D42" w:rsidRPr="00532139">
        <w:rPr>
          <w:iCs/>
        </w:rPr>
        <w:t>Философия:</w:t>
      </w:r>
      <w:r w:rsidRPr="00532139">
        <w:rPr>
          <w:iCs/>
        </w:rPr>
        <w:t xml:space="preserve"> учебник для среднего профессионального образования / П. С. Гуревич. — 2-е изд., </w:t>
      </w:r>
      <w:proofErr w:type="spellStart"/>
      <w:r w:rsidRPr="00532139">
        <w:rPr>
          <w:iCs/>
        </w:rPr>
        <w:t>перераб</w:t>
      </w:r>
      <w:proofErr w:type="spellEnd"/>
      <w:r w:rsidR="00B60287" w:rsidRPr="00532139">
        <w:rPr>
          <w:iCs/>
        </w:rPr>
        <w:t>,</w:t>
      </w:r>
      <w:r w:rsidRPr="00532139">
        <w:rPr>
          <w:iCs/>
        </w:rPr>
        <w:t xml:space="preserve"> и доп. — </w:t>
      </w:r>
      <w:r w:rsidR="00026D42" w:rsidRPr="00532139">
        <w:rPr>
          <w:iCs/>
        </w:rPr>
        <w:t>Москва:</w:t>
      </w:r>
      <w:r w:rsidRPr="00532139">
        <w:rPr>
          <w:iCs/>
        </w:rPr>
        <w:t xml:space="preserve"> Издательство </w:t>
      </w:r>
      <w:proofErr w:type="spellStart"/>
      <w:r w:rsidRPr="00532139">
        <w:rPr>
          <w:iCs/>
        </w:rPr>
        <w:t>Юрайт</w:t>
      </w:r>
      <w:proofErr w:type="spellEnd"/>
      <w:r w:rsidRPr="00532139">
        <w:rPr>
          <w:iCs/>
        </w:rPr>
        <w:t xml:space="preserve">, 2020. — 457 с.  </w:t>
      </w:r>
    </w:p>
    <w:p w:rsidR="00B81A21" w:rsidRPr="00532139" w:rsidRDefault="00B81A21" w:rsidP="00B81A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ind w:left="-426" w:firstLine="208"/>
        <w:jc w:val="both"/>
        <w:rPr>
          <w:iCs/>
        </w:rPr>
      </w:pPr>
      <w:r w:rsidRPr="00532139">
        <w:rPr>
          <w:i/>
          <w:iCs/>
        </w:rPr>
        <w:t>Ивин, А. А. </w:t>
      </w:r>
      <w:r w:rsidRPr="00532139">
        <w:rPr>
          <w:iCs/>
        </w:rPr>
        <w:t xml:space="preserve"> Основы </w:t>
      </w:r>
      <w:r w:rsidR="00026D42" w:rsidRPr="00532139">
        <w:rPr>
          <w:iCs/>
        </w:rPr>
        <w:t>философии:</w:t>
      </w:r>
      <w:r w:rsidRPr="00532139">
        <w:rPr>
          <w:iCs/>
        </w:rPr>
        <w:t xml:space="preserve"> учебник для среднего профессионального образования / А. А. Ивин, И. П. Никитина. — </w:t>
      </w:r>
      <w:r w:rsidR="00026D42" w:rsidRPr="00532139">
        <w:rPr>
          <w:iCs/>
        </w:rPr>
        <w:t>Москва:</w:t>
      </w:r>
      <w:r w:rsidRPr="00532139">
        <w:rPr>
          <w:iCs/>
        </w:rPr>
        <w:t xml:space="preserve"> Издательство </w:t>
      </w:r>
      <w:proofErr w:type="spellStart"/>
      <w:r w:rsidRPr="00532139">
        <w:rPr>
          <w:iCs/>
        </w:rPr>
        <w:t>Юрайт</w:t>
      </w:r>
      <w:proofErr w:type="spellEnd"/>
      <w:r w:rsidRPr="00532139">
        <w:rPr>
          <w:iCs/>
        </w:rPr>
        <w:t>, 2020. — 478 с. </w:t>
      </w:r>
    </w:p>
    <w:p w:rsidR="005E1F03" w:rsidRPr="002B0121" w:rsidRDefault="005E1F03" w:rsidP="00B81A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ind w:left="-426" w:firstLine="208"/>
        <w:jc w:val="both"/>
        <w:rPr>
          <w:iCs/>
        </w:rPr>
      </w:pPr>
      <w:r w:rsidRPr="00532139">
        <w:t>Горелов А.А. Основы философии. Изд. 18</w:t>
      </w:r>
      <w:r w:rsidR="004E06B7" w:rsidRPr="00532139">
        <w:t>-е. Учебник. – М. Академия, 2019</w:t>
      </w:r>
      <w:r w:rsidRPr="00532139">
        <w:t xml:space="preserve"> -320с. </w:t>
      </w:r>
    </w:p>
    <w:p w:rsidR="002B0121" w:rsidRPr="00532139" w:rsidRDefault="002B0121" w:rsidP="002B0121">
      <w:pPr>
        <w:pStyle w:val="a5"/>
        <w:widowControl w:val="0"/>
        <w:autoSpaceDE w:val="0"/>
        <w:autoSpaceDN w:val="0"/>
        <w:adjustRightInd w:val="0"/>
        <w:ind w:left="-218"/>
        <w:jc w:val="both"/>
        <w:rPr>
          <w:iCs/>
        </w:rPr>
      </w:pPr>
    </w:p>
    <w:p w:rsidR="005E1F03" w:rsidRPr="00532139" w:rsidRDefault="005E1F03" w:rsidP="00B81A21">
      <w:pPr>
        <w:widowControl w:val="0"/>
        <w:ind w:left="-284"/>
        <w:jc w:val="center"/>
        <w:rPr>
          <w:b/>
        </w:rPr>
      </w:pPr>
      <w:r w:rsidRPr="00532139">
        <w:rPr>
          <w:b/>
        </w:rPr>
        <w:t>Дополнительные источники:</w:t>
      </w:r>
    </w:p>
    <w:p w:rsidR="005E1F03" w:rsidRPr="00532139" w:rsidRDefault="005E1F03" w:rsidP="0043303E">
      <w:pPr>
        <w:widowControl w:val="0"/>
        <w:ind w:left="-284"/>
        <w:jc w:val="both"/>
        <w:rPr>
          <w:color w:val="000000"/>
        </w:rPr>
      </w:pPr>
      <w:r w:rsidRPr="00532139">
        <w:t xml:space="preserve">1.  Губин В.Д. Основы философии: учеб. пособие / В.Д. </w:t>
      </w:r>
      <w:r w:rsidR="00026D42" w:rsidRPr="00532139">
        <w:t>Губин. -</w:t>
      </w:r>
      <w:r w:rsidRPr="00532139">
        <w:t>2</w:t>
      </w:r>
      <w:r w:rsidR="004E06B7" w:rsidRPr="00532139">
        <w:t xml:space="preserve">-е изд.-М.: ФОРУМ: ИНФРА-М, </w:t>
      </w:r>
      <w:r w:rsidR="00026D42" w:rsidRPr="00532139">
        <w:t>2019. -</w:t>
      </w:r>
      <w:r w:rsidRPr="00532139">
        <w:t>288 с.</w:t>
      </w:r>
    </w:p>
    <w:p w:rsidR="005E1F03" w:rsidRPr="00532139" w:rsidRDefault="005E1F03" w:rsidP="0043303E">
      <w:pPr>
        <w:widowControl w:val="0"/>
        <w:ind w:left="-284"/>
        <w:jc w:val="both"/>
      </w:pPr>
      <w:r w:rsidRPr="00532139">
        <w:t xml:space="preserve">2. </w:t>
      </w:r>
      <w:r w:rsidRPr="00532139">
        <w:rPr>
          <w:bCs/>
        </w:rPr>
        <w:t>Горелов А. А.</w:t>
      </w:r>
      <w:r w:rsidRPr="00532139">
        <w:t xml:space="preserve"> Основы </w:t>
      </w:r>
      <w:r w:rsidR="00026D42" w:rsidRPr="00532139">
        <w:t>философии:</w:t>
      </w:r>
      <w:r w:rsidRPr="00532139">
        <w:t xml:space="preserve"> учеб. пособие для СПО / А. А. Горелов. - 5-е </w:t>
      </w:r>
      <w:r w:rsidR="004E06B7" w:rsidRPr="00532139">
        <w:t>изд., стер. - М.: Академия, 2019</w:t>
      </w:r>
      <w:r w:rsidRPr="00532139">
        <w:t>. - 256 с.</w:t>
      </w:r>
    </w:p>
    <w:p w:rsidR="00B81A21" w:rsidRPr="00532139" w:rsidRDefault="00B81A21" w:rsidP="0043303E">
      <w:pPr>
        <w:widowControl w:val="0"/>
        <w:tabs>
          <w:tab w:val="left" w:pos="851"/>
          <w:tab w:val="left" w:pos="10490"/>
        </w:tabs>
        <w:ind w:left="-284"/>
        <w:jc w:val="center"/>
      </w:pPr>
    </w:p>
    <w:p w:rsidR="005E1F03" w:rsidRPr="00532139" w:rsidRDefault="005E1F03" w:rsidP="0043303E">
      <w:pPr>
        <w:widowControl w:val="0"/>
        <w:tabs>
          <w:tab w:val="left" w:pos="851"/>
          <w:tab w:val="left" w:pos="10490"/>
        </w:tabs>
        <w:ind w:left="-284"/>
        <w:jc w:val="center"/>
        <w:rPr>
          <w:b/>
        </w:rPr>
      </w:pPr>
      <w:r w:rsidRPr="00532139">
        <w:rPr>
          <w:b/>
        </w:rPr>
        <w:t>Интернет- ресурсы:</w:t>
      </w:r>
    </w:p>
    <w:p w:rsidR="00FE71CD" w:rsidRPr="00532139" w:rsidRDefault="00DE6674" w:rsidP="0043303E">
      <w:pPr>
        <w:pStyle w:val="a5"/>
        <w:numPr>
          <w:ilvl w:val="0"/>
          <w:numId w:val="11"/>
        </w:numPr>
        <w:spacing w:before="120" w:after="120"/>
        <w:ind w:left="-284"/>
        <w:jc w:val="both"/>
      </w:pPr>
      <w:hyperlink r:id="rId9" w:history="1">
        <w:r w:rsidR="00FE71CD" w:rsidRPr="00532139">
          <w:rPr>
            <w:rStyle w:val="a3"/>
            <w:rFonts w:ascii="Times New Roman" w:hAnsi="Times New Roman"/>
            <w:i w:val="0"/>
            <w:lang w:val="en-US"/>
          </w:rPr>
          <w:t>WWW</w:t>
        </w:r>
        <w:r w:rsidR="00FE71CD" w:rsidRPr="00532139">
          <w:rPr>
            <w:rStyle w:val="a3"/>
            <w:rFonts w:ascii="Times New Roman" w:hAnsi="Times New Roman"/>
            <w:i w:val="0"/>
          </w:rPr>
          <w:t>.</w:t>
        </w:r>
        <w:r w:rsidR="00FE71CD" w:rsidRPr="00532139">
          <w:rPr>
            <w:rStyle w:val="a3"/>
            <w:rFonts w:ascii="Times New Roman" w:hAnsi="Times New Roman"/>
            <w:i w:val="0"/>
            <w:lang w:val="en-US"/>
          </w:rPr>
          <w:t>book</w:t>
        </w:r>
        <w:r w:rsidR="00FE71CD" w:rsidRPr="00532139">
          <w:rPr>
            <w:rStyle w:val="a3"/>
            <w:rFonts w:ascii="Times New Roman" w:hAnsi="Times New Roman"/>
            <w:i w:val="0"/>
          </w:rPr>
          <w:t>.</w:t>
        </w:r>
        <w:r w:rsidR="00FE71CD" w:rsidRPr="00532139">
          <w:rPr>
            <w:rStyle w:val="a3"/>
            <w:rFonts w:ascii="Times New Roman" w:hAnsi="Times New Roman"/>
            <w:i w:val="0"/>
            <w:lang w:val="en-US"/>
          </w:rPr>
          <w:t>ru</w:t>
        </w:r>
      </w:hyperlink>
      <w:r w:rsidR="00FE71CD" w:rsidRPr="00532139">
        <w:rPr>
          <w:i/>
        </w:rPr>
        <w:t xml:space="preserve"> </w:t>
      </w:r>
    </w:p>
    <w:p w:rsidR="005E1F03" w:rsidRPr="00532139" w:rsidRDefault="005E1F03" w:rsidP="0043303E">
      <w:pPr>
        <w:pStyle w:val="a5"/>
        <w:numPr>
          <w:ilvl w:val="0"/>
          <w:numId w:val="11"/>
        </w:numPr>
        <w:spacing w:before="120" w:after="120"/>
        <w:ind w:left="-284"/>
        <w:jc w:val="both"/>
      </w:pPr>
      <w:r w:rsidRPr="00532139">
        <w:t xml:space="preserve">http://filosofia.ru/ </w:t>
      </w:r>
    </w:p>
    <w:p w:rsidR="005E1F03" w:rsidRPr="00532139" w:rsidRDefault="005E1F03" w:rsidP="0043303E">
      <w:pPr>
        <w:pStyle w:val="a5"/>
        <w:numPr>
          <w:ilvl w:val="0"/>
          <w:numId w:val="11"/>
        </w:numPr>
        <w:spacing w:before="120" w:after="120"/>
        <w:ind w:left="-284"/>
        <w:jc w:val="both"/>
      </w:pPr>
      <w:r w:rsidRPr="00532139">
        <w:rPr>
          <w:lang w:val="en-US"/>
        </w:rPr>
        <w:t>http</w:t>
      </w:r>
      <w:r w:rsidRPr="00532139">
        <w:t>://</w:t>
      </w:r>
      <w:r w:rsidR="00B81A21" w:rsidRPr="00532139">
        <w:rPr>
          <w:lang w:val="en-US"/>
        </w:rPr>
        <w:t>www</w:t>
      </w:r>
      <w:r w:rsidR="00B81A21" w:rsidRPr="00532139">
        <w:t>.</w:t>
      </w:r>
      <w:r w:rsidR="00B81A21" w:rsidRPr="00532139">
        <w:rPr>
          <w:lang w:val="en-US"/>
        </w:rPr>
        <w:t>iprbookshop</w:t>
      </w:r>
      <w:r w:rsidR="00B81A21" w:rsidRPr="00532139">
        <w:t>.</w:t>
      </w:r>
      <w:r w:rsidR="00B81A21" w:rsidRPr="00532139">
        <w:rPr>
          <w:lang w:val="en-US"/>
        </w:rPr>
        <w:t>ru</w:t>
      </w:r>
      <w:r w:rsidR="00B81A21" w:rsidRPr="00532139">
        <w:t>/30405.</w:t>
      </w:r>
      <w:r w:rsidR="00B81A21" w:rsidRPr="00532139">
        <w:rPr>
          <w:lang w:val="en-US"/>
        </w:rPr>
        <w:t>html</w:t>
      </w:r>
      <w:r w:rsidR="00B81A21" w:rsidRPr="00532139">
        <w:t>.</w:t>
      </w:r>
    </w:p>
    <w:p w:rsidR="005E1F03" w:rsidRPr="00532139" w:rsidRDefault="005E1F03" w:rsidP="0043303E">
      <w:pPr>
        <w:pStyle w:val="a5"/>
        <w:numPr>
          <w:ilvl w:val="0"/>
          <w:numId w:val="11"/>
        </w:numPr>
        <w:spacing w:before="120" w:after="120"/>
        <w:ind w:left="-284"/>
        <w:jc w:val="both"/>
      </w:pPr>
      <w:r w:rsidRPr="00532139">
        <w:rPr>
          <w:lang w:val="en-US"/>
        </w:rPr>
        <w:t>http</w:t>
      </w:r>
      <w:r w:rsidRPr="00532139">
        <w:t>://</w:t>
      </w:r>
      <w:r w:rsidR="00B81A21" w:rsidRPr="00532139">
        <w:rPr>
          <w:lang w:val="en-US"/>
        </w:rPr>
        <w:t>www</w:t>
      </w:r>
      <w:r w:rsidR="00B81A21" w:rsidRPr="00532139">
        <w:t>.</w:t>
      </w:r>
      <w:r w:rsidR="00B81A21" w:rsidRPr="00532139">
        <w:rPr>
          <w:lang w:val="en-US"/>
        </w:rPr>
        <w:t>iprbookshop</w:t>
      </w:r>
      <w:r w:rsidR="00B81A21" w:rsidRPr="00532139">
        <w:t>.</w:t>
      </w:r>
      <w:r w:rsidR="00B81A21" w:rsidRPr="00532139">
        <w:rPr>
          <w:lang w:val="en-US"/>
        </w:rPr>
        <w:t>ru</w:t>
      </w:r>
      <w:r w:rsidR="00B81A21" w:rsidRPr="00532139">
        <w:t>/36372.</w:t>
      </w:r>
      <w:r w:rsidR="00B81A21" w:rsidRPr="00532139">
        <w:rPr>
          <w:lang w:val="en-US"/>
        </w:rPr>
        <w:t>html</w:t>
      </w:r>
      <w:r w:rsidR="00B81A21" w:rsidRPr="00532139">
        <w:t>.</w:t>
      </w:r>
    </w:p>
    <w:p w:rsidR="005E1F03" w:rsidRPr="00532139" w:rsidRDefault="005E1F03" w:rsidP="0043303E">
      <w:pPr>
        <w:pStyle w:val="a5"/>
        <w:numPr>
          <w:ilvl w:val="0"/>
          <w:numId w:val="11"/>
        </w:numPr>
        <w:spacing w:before="120" w:after="120"/>
        <w:ind w:left="-284"/>
        <w:jc w:val="both"/>
      </w:pPr>
      <w:r w:rsidRPr="00532139">
        <w:t xml:space="preserve">www.alleg.ru/edu/philos1.htm  </w:t>
      </w:r>
    </w:p>
    <w:p w:rsidR="005E1F03" w:rsidRPr="00532139" w:rsidRDefault="005E1F03" w:rsidP="00B81A21">
      <w:pPr>
        <w:pStyle w:val="a5"/>
        <w:numPr>
          <w:ilvl w:val="0"/>
          <w:numId w:val="11"/>
        </w:numPr>
        <w:ind w:left="-284"/>
        <w:jc w:val="both"/>
      </w:pPr>
      <w:r w:rsidRPr="00532139">
        <w:rPr>
          <w:lang w:val="en-US"/>
        </w:rPr>
        <w:t>http</w:t>
      </w:r>
      <w:r w:rsidRPr="00532139">
        <w:t>://</w:t>
      </w:r>
      <w:r w:rsidR="00B81A21" w:rsidRPr="00532139">
        <w:rPr>
          <w:lang w:val="en-US"/>
        </w:rPr>
        <w:t>www</w:t>
      </w:r>
      <w:r w:rsidR="00B81A21" w:rsidRPr="00532139">
        <w:t>.</w:t>
      </w:r>
      <w:r w:rsidR="00B81A21" w:rsidRPr="00532139">
        <w:rPr>
          <w:lang w:val="en-US"/>
        </w:rPr>
        <w:t>iprbookshop</w:t>
      </w:r>
      <w:r w:rsidR="00B81A21" w:rsidRPr="00532139">
        <w:t>.</w:t>
      </w:r>
      <w:r w:rsidR="00B81A21" w:rsidRPr="00532139">
        <w:rPr>
          <w:lang w:val="en-US"/>
        </w:rPr>
        <w:t>ru</w:t>
      </w:r>
      <w:r w:rsidR="00B81A21" w:rsidRPr="00532139">
        <w:t>/56022.</w:t>
      </w:r>
      <w:r w:rsidR="00B81A21" w:rsidRPr="00532139">
        <w:rPr>
          <w:lang w:val="en-US"/>
        </w:rPr>
        <w:t>html</w:t>
      </w:r>
      <w:r w:rsidR="00B81A21" w:rsidRPr="00532139">
        <w:t>.</w:t>
      </w:r>
    </w:p>
    <w:p w:rsidR="005E1F03" w:rsidRPr="00532139" w:rsidRDefault="00DE6674" w:rsidP="00B81A21">
      <w:pPr>
        <w:widowControl w:val="0"/>
        <w:numPr>
          <w:ilvl w:val="0"/>
          <w:numId w:val="11"/>
        </w:numPr>
        <w:tabs>
          <w:tab w:val="left" w:pos="851"/>
          <w:tab w:val="left" w:pos="10490"/>
        </w:tabs>
        <w:autoSpaceDE w:val="0"/>
        <w:autoSpaceDN w:val="0"/>
        <w:adjustRightInd w:val="0"/>
        <w:ind w:left="-284"/>
        <w:jc w:val="both"/>
        <w:rPr>
          <w:shd w:val="clear" w:color="auto" w:fill="FFFFFF"/>
          <w:lang w:val="en-US"/>
        </w:rPr>
      </w:pPr>
      <w:hyperlink r:id="rId10" w:history="1">
        <w:r w:rsidR="005E1F03" w:rsidRPr="00532139">
          <w:rPr>
            <w:rStyle w:val="a3"/>
            <w:rFonts w:ascii="Times New Roman" w:hAnsi="Times New Roman"/>
            <w:i w:val="0"/>
            <w:color w:val="auto"/>
            <w:shd w:val="clear" w:color="auto" w:fill="FFFFFF"/>
            <w:lang w:val="en-US"/>
          </w:rPr>
          <w:t>http://www.iprbookshop.ru/35536.</w:t>
        </w:r>
      </w:hyperlink>
      <w:r w:rsidR="00B81A21" w:rsidRPr="00532139">
        <w:rPr>
          <w:shd w:val="clear" w:color="auto" w:fill="FFFFFF"/>
          <w:lang w:val="en-US"/>
        </w:rPr>
        <w:t xml:space="preserve"> </w:t>
      </w:r>
    </w:p>
    <w:p w:rsidR="005E1F03" w:rsidRPr="00532139" w:rsidRDefault="00B81A21" w:rsidP="0043303E">
      <w:pPr>
        <w:widowControl w:val="0"/>
        <w:numPr>
          <w:ilvl w:val="0"/>
          <w:numId w:val="11"/>
        </w:numPr>
        <w:tabs>
          <w:tab w:val="left" w:pos="851"/>
          <w:tab w:val="left" w:pos="4395"/>
          <w:tab w:val="left" w:pos="6379"/>
          <w:tab w:val="left" w:pos="7371"/>
          <w:tab w:val="left" w:pos="10348"/>
        </w:tabs>
        <w:ind w:left="-284" w:right="51"/>
        <w:jc w:val="both"/>
      </w:pPr>
      <w:r w:rsidRPr="00532139">
        <w:t xml:space="preserve">http://filosof.historic.ru/ </w:t>
      </w:r>
      <w:r w:rsidR="005E1F03" w:rsidRPr="00532139">
        <w:t xml:space="preserve"> </w:t>
      </w:r>
    </w:p>
    <w:p w:rsidR="005E1F03" w:rsidRPr="00532139" w:rsidRDefault="00DE6674" w:rsidP="0043303E">
      <w:pPr>
        <w:widowControl w:val="0"/>
        <w:numPr>
          <w:ilvl w:val="0"/>
          <w:numId w:val="11"/>
        </w:numPr>
        <w:tabs>
          <w:tab w:val="left" w:pos="851"/>
          <w:tab w:val="left" w:pos="4395"/>
          <w:tab w:val="left" w:pos="6379"/>
          <w:tab w:val="left" w:pos="7371"/>
          <w:tab w:val="left" w:pos="10348"/>
        </w:tabs>
        <w:ind w:left="-284" w:right="51"/>
        <w:jc w:val="both"/>
        <w:rPr>
          <w:i/>
        </w:rPr>
      </w:pPr>
      <w:hyperlink r:id="rId11" w:history="1">
        <w:r w:rsidR="005E1F03" w:rsidRPr="00532139">
          <w:rPr>
            <w:rStyle w:val="a3"/>
            <w:rFonts w:ascii="Times New Roman" w:hAnsi="Times New Roman"/>
            <w:i w:val="0"/>
            <w:color w:val="auto"/>
          </w:rPr>
          <w:t>http://www.biblioclub.ru/img/nd/img/online.gif</w:t>
        </w:r>
      </w:hyperlink>
      <w:r w:rsidR="005E1F03" w:rsidRPr="00532139">
        <w:rPr>
          <w:i/>
        </w:rPr>
        <w:t>online</w:t>
      </w:r>
    </w:p>
    <w:p w:rsidR="00B81A21" w:rsidRPr="00532139" w:rsidRDefault="005E1F03" w:rsidP="00990A04">
      <w:pPr>
        <w:widowControl w:val="0"/>
        <w:numPr>
          <w:ilvl w:val="0"/>
          <w:numId w:val="11"/>
        </w:numPr>
        <w:tabs>
          <w:tab w:val="left" w:pos="851"/>
          <w:tab w:val="left" w:pos="4395"/>
          <w:tab w:val="left" w:pos="6379"/>
          <w:tab w:val="left" w:pos="7371"/>
          <w:tab w:val="left" w:pos="10348"/>
        </w:tabs>
        <w:ind w:left="-284" w:right="51"/>
        <w:jc w:val="both"/>
      </w:pPr>
      <w:r w:rsidRPr="00532139">
        <w:t xml:space="preserve">http://lanbook. </w:t>
      </w:r>
      <w:proofErr w:type="spellStart"/>
      <w:r w:rsidRPr="00532139">
        <w:t>сom</w:t>
      </w:r>
      <w:proofErr w:type="spellEnd"/>
    </w:p>
    <w:p w:rsidR="005E1F03" w:rsidRPr="00532139" w:rsidRDefault="005E1F03" w:rsidP="0043303E">
      <w:pPr>
        <w:autoSpaceDE w:val="0"/>
        <w:autoSpaceDN w:val="0"/>
        <w:adjustRightInd w:val="0"/>
        <w:ind w:left="-284" w:firstLine="708"/>
        <w:jc w:val="both"/>
        <w:rPr>
          <w:color w:val="943634"/>
        </w:rPr>
      </w:pPr>
    </w:p>
    <w:p w:rsidR="002B0121" w:rsidRDefault="002B0121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361CBF" w:rsidRPr="00532139" w:rsidRDefault="00361CBF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  <w:rPr>
          <w:b/>
          <w:caps/>
        </w:rPr>
      </w:pPr>
      <w:r w:rsidRPr="00532139">
        <w:rPr>
          <w:b/>
          <w:caps/>
        </w:rPr>
        <w:lastRenderedPageBreak/>
        <w:t>4. Контроль и оценка результатовосвоения дисциплины</w:t>
      </w:r>
    </w:p>
    <w:p w:rsidR="00361CBF" w:rsidRPr="00532139" w:rsidRDefault="00361CBF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</w:p>
    <w:p w:rsidR="00361CBF" w:rsidRPr="00532139" w:rsidRDefault="0011199E" w:rsidP="004330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</w:pPr>
      <w:r w:rsidRPr="00532139">
        <w:tab/>
      </w:r>
      <w:r w:rsidR="00361CBF" w:rsidRPr="00532139">
        <w:t>Контроль и оценка результатов освоения дисциплины осуществляются преподавателем в процессе проведения тестирования, а также выполнения обучающимися индивидуальных заданий.</w:t>
      </w:r>
    </w:p>
    <w:p w:rsidR="00361CBF" w:rsidRPr="00532139" w:rsidRDefault="00361CBF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135"/>
        <w:gridCol w:w="4210"/>
      </w:tblGrid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32139">
              <w:t>Результаты обучения</w:t>
            </w:r>
          </w:p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32139">
              <w:t>(освоенные умения, усвоенные знания)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532139">
              <w:t>Формы и методы контроля и оценки результатов обучения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32139">
              <w:rPr>
                <w:b/>
              </w:rPr>
              <w:t>Умения: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jc w:val="both"/>
            </w:pPr>
            <w:r w:rsidRPr="00532139"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деятельности обучающихся на практических занятиях.</w:t>
            </w:r>
          </w:p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результатов самостоятельной работы обучающихся.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32139">
              <w:rPr>
                <w:b/>
              </w:rPr>
              <w:t>Знания: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основных категорий и понятий философии;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Тестирование.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роли философии в жизни человека и общества;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деятельности обучающихся на практических занятиях.</w:t>
            </w:r>
          </w:p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результатов самостоятельной работы обучающихся.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основ философского учения о бытии;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деятельности обучающихся на практических занятиях.</w:t>
            </w:r>
          </w:p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результатов самостоятельной работы обучающихся.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сущности процесса познания;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деятельности обучающихся на практических занятиях.</w:t>
            </w:r>
          </w:p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результатов самостоятельной работы обучающихся.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основ научной, философской и религиозной картин мира;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Тестирование.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деятельности обучающихся на практических занятиях.</w:t>
            </w:r>
          </w:p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результатов самостоятельной работы обучающихся.</w:t>
            </w:r>
          </w:p>
        </w:tc>
      </w:tr>
      <w:tr w:rsidR="00361CBF" w:rsidRPr="00532139" w:rsidTr="00853467"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- 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CBF" w:rsidRPr="00532139" w:rsidRDefault="00361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32139">
              <w:t>Оценка деятельности обучающихся на практических занятиях.</w:t>
            </w:r>
          </w:p>
        </w:tc>
      </w:tr>
    </w:tbl>
    <w:p w:rsidR="004615BB" w:rsidRPr="00532139" w:rsidRDefault="004615BB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11199E" w:rsidRPr="00532139" w:rsidRDefault="0011199E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11199E" w:rsidRPr="00532139" w:rsidRDefault="0011199E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11199E" w:rsidRPr="00532139" w:rsidRDefault="0011199E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11199E" w:rsidRPr="00532139" w:rsidRDefault="0011199E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11199E" w:rsidRPr="00532139" w:rsidRDefault="0011199E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4615BB" w:rsidRPr="00532139" w:rsidRDefault="004615BB" w:rsidP="00853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</w:rPr>
      </w:pPr>
    </w:p>
    <w:p w:rsidR="00532139" w:rsidRDefault="00532139">
      <w:pPr>
        <w:spacing w:after="160" w:line="259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853467" w:rsidRPr="00532139" w:rsidRDefault="00853467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  <w:r w:rsidRPr="00532139">
        <w:rPr>
          <w:b/>
          <w:color w:val="000000" w:themeColor="text1"/>
        </w:rPr>
        <w:lastRenderedPageBreak/>
        <w:t xml:space="preserve">5. СПЕЦИАЛЬНЫЕ </w:t>
      </w:r>
      <w:r w:rsidR="0011199E" w:rsidRPr="00532139">
        <w:rPr>
          <w:b/>
          <w:color w:val="000000" w:themeColor="text1"/>
        </w:rPr>
        <w:t xml:space="preserve">ИНФОРМАЦИОННО - МЕТОДИЧЕСКИЕ </w:t>
      </w:r>
      <w:r w:rsidRPr="00532139">
        <w:rPr>
          <w:b/>
          <w:color w:val="000000" w:themeColor="text1"/>
        </w:rPr>
        <w:t>УСЛОВИЯ РЕАЛИЗАЦИИ ПРОГРАММЫ ДЛЯ ИНВАЛИДОВ И ЛИЦ С ОГРАНИЧЕННЫМИ ВОЗМОЖНОСТЯМИ ЗДОРОВЬЯ</w:t>
      </w:r>
    </w:p>
    <w:p w:rsidR="0011199E" w:rsidRPr="00532139" w:rsidRDefault="0011199E" w:rsidP="004330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4615BB" w:rsidRPr="00532139" w:rsidRDefault="004615BB" w:rsidP="0043303E">
      <w:pPr>
        <w:ind w:firstLine="708"/>
        <w:jc w:val="both"/>
      </w:pPr>
      <w:r w:rsidRPr="00532139">
        <w:t xml:space="preserve">Срок освоения образовательной программы в соответствии с ФГОС при необходимости увеличивается по специальностям СПО - не более чем на </w:t>
      </w:r>
      <w:r w:rsidRPr="00532139">
        <w:rPr>
          <w:b/>
        </w:rPr>
        <w:t>1 год</w:t>
      </w:r>
      <w:r w:rsidRPr="00532139">
        <w:t>.</w:t>
      </w:r>
    </w:p>
    <w:p w:rsidR="004615BB" w:rsidRPr="00532139" w:rsidRDefault="004615BB" w:rsidP="0043303E">
      <w:pPr>
        <w:ind w:firstLine="708"/>
        <w:jc w:val="both"/>
      </w:pPr>
      <w:r w:rsidRPr="00532139">
        <w:t>В с</w:t>
      </w:r>
      <w:r w:rsidR="0011199E" w:rsidRPr="00532139">
        <w:t>пециальные условия входят</w:t>
      </w:r>
      <w:r w:rsidRPr="00532139">
        <w:t>:</w:t>
      </w:r>
    </w:p>
    <w:p w:rsidR="004615BB" w:rsidRPr="00532139" w:rsidRDefault="004615BB" w:rsidP="0043303E">
      <w:pPr>
        <w:jc w:val="both"/>
      </w:pPr>
      <w:r w:rsidRPr="00532139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4615BB" w:rsidRPr="00532139" w:rsidRDefault="004615BB" w:rsidP="0043303E">
      <w:pPr>
        <w:ind w:firstLine="708"/>
        <w:jc w:val="both"/>
      </w:pPr>
      <w:r w:rsidRPr="00532139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43303E">
      <w:pPr>
        <w:autoSpaceDE w:val="0"/>
        <w:autoSpaceDN w:val="0"/>
        <w:adjustRightInd w:val="0"/>
        <w:jc w:val="both"/>
        <w:rPr>
          <w:b/>
        </w:rPr>
      </w:pPr>
    </w:p>
    <w:p w:rsidR="00310F50" w:rsidRPr="00532139" w:rsidRDefault="00310F50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615BB" w:rsidRPr="00532139" w:rsidRDefault="004615BB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615BB" w:rsidRPr="00532139" w:rsidRDefault="004615BB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615BB" w:rsidRPr="00532139" w:rsidRDefault="004615BB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615BB" w:rsidRPr="00532139" w:rsidRDefault="004615BB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615BB" w:rsidRPr="00532139" w:rsidRDefault="004615BB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310F50" w:rsidRPr="00532139" w:rsidRDefault="00310F50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3303E" w:rsidRPr="00532139" w:rsidRDefault="0043303E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3303E" w:rsidRPr="00532139" w:rsidRDefault="0043303E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3303E" w:rsidRPr="00532139" w:rsidRDefault="0043303E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43303E" w:rsidRPr="00532139" w:rsidRDefault="0043303E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124A63" w:rsidRPr="00532139" w:rsidRDefault="00124A63" w:rsidP="00853467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361CBF" w:rsidRPr="00532139" w:rsidRDefault="00361CBF" w:rsidP="00361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124A63" w:rsidRPr="00532139" w:rsidRDefault="00124A63" w:rsidP="00853467"/>
    <w:p w:rsidR="00124A63" w:rsidRPr="00532139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Default="00124A63" w:rsidP="00853467"/>
    <w:p w:rsidR="00124A63" w:rsidRPr="004E06C4" w:rsidRDefault="00124A63" w:rsidP="00853467"/>
    <w:p w:rsidR="00853467" w:rsidRPr="004E06C4" w:rsidRDefault="00853467" w:rsidP="00853467"/>
    <w:p w:rsidR="00853467" w:rsidRDefault="00853467" w:rsidP="00B60287"/>
    <w:p w:rsidR="00F7413A" w:rsidRDefault="00F7413A"/>
    <w:sectPr w:rsidR="00F7413A" w:rsidSect="00FA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674" w:rsidRDefault="00DE6674" w:rsidP="0043303E">
      <w:r>
        <w:separator/>
      </w:r>
    </w:p>
  </w:endnote>
  <w:endnote w:type="continuationSeparator" w:id="0">
    <w:p w:rsidR="00DE6674" w:rsidRDefault="00DE6674" w:rsidP="0043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03E" w:rsidRDefault="0043303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674" w:rsidRDefault="00DE6674" w:rsidP="0043303E">
      <w:r>
        <w:separator/>
      </w:r>
    </w:p>
  </w:footnote>
  <w:footnote w:type="continuationSeparator" w:id="0">
    <w:p w:rsidR="00DE6674" w:rsidRDefault="00DE6674" w:rsidP="00433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6FEF"/>
    <w:multiLevelType w:val="multilevel"/>
    <w:tmpl w:val="F5FEDC6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823" w:hanging="360"/>
      </w:pPr>
    </w:lvl>
    <w:lvl w:ilvl="2">
      <w:start w:val="1"/>
      <w:numFmt w:val="decimal"/>
      <w:lvlText w:val="%1.%2.%3"/>
      <w:lvlJc w:val="left"/>
      <w:pPr>
        <w:ind w:left="1646" w:hanging="720"/>
      </w:pPr>
    </w:lvl>
    <w:lvl w:ilvl="3">
      <w:start w:val="1"/>
      <w:numFmt w:val="decimal"/>
      <w:lvlText w:val="%1.%2.%3.%4"/>
      <w:lvlJc w:val="left"/>
      <w:pPr>
        <w:ind w:left="2109" w:hanging="720"/>
      </w:pPr>
    </w:lvl>
    <w:lvl w:ilvl="4">
      <w:start w:val="1"/>
      <w:numFmt w:val="decimal"/>
      <w:lvlText w:val="%1.%2.%3.%4.%5"/>
      <w:lvlJc w:val="left"/>
      <w:pPr>
        <w:ind w:left="2932" w:hanging="1080"/>
      </w:pPr>
    </w:lvl>
    <w:lvl w:ilvl="5">
      <w:start w:val="1"/>
      <w:numFmt w:val="decimal"/>
      <w:lvlText w:val="%1.%2.%3.%4.%5.%6"/>
      <w:lvlJc w:val="left"/>
      <w:pPr>
        <w:ind w:left="3395" w:hanging="1080"/>
      </w:pPr>
    </w:lvl>
    <w:lvl w:ilvl="6">
      <w:start w:val="1"/>
      <w:numFmt w:val="decimal"/>
      <w:lvlText w:val="%1.%2.%3.%4.%5.%6.%7"/>
      <w:lvlJc w:val="left"/>
      <w:pPr>
        <w:ind w:left="4218" w:hanging="1440"/>
      </w:pPr>
    </w:lvl>
    <w:lvl w:ilvl="7">
      <w:start w:val="1"/>
      <w:numFmt w:val="decimal"/>
      <w:lvlText w:val="%1.%2.%3.%4.%5.%6.%7.%8"/>
      <w:lvlJc w:val="left"/>
      <w:pPr>
        <w:ind w:left="4681" w:hanging="1440"/>
      </w:pPr>
    </w:lvl>
    <w:lvl w:ilvl="8">
      <w:start w:val="1"/>
      <w:numFmt w:val="decimal"/>
      <w:lvlText w:val="%1.%2.%3.%4.%5.%6.%7.%8.%9"/>
      <w:lvlJc w:val="left"/>
      <w:pPr>
        <w:ind w:left="5504" w:hanging="180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E050711"/>
    <w:multiLevelType w:val="multilevel"/>
    <w:tmpl w:val="8E76B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1800"/>
      </w:pPr>
      <w:rPr>
        <w:rFonts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2352828"/>
    <w:multiLevelType w:val="hybridMultilevel"/>
    <w:tmpl w:val="0A128FE4"/>
    <w:lvl w:ilvl="0" w:tplc="48D8D8C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79311B8"/>
    <w:multiLevelType w:val="hybridMultilevel"/>
    <w:tmpl w:val="FF981C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CC1E8D"/>
    <w:multiLevelType w:val="hybridMultilevel"/>
    <w:tmpl w:val="0308962A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E5673"/>
    <w:multiLevelType w:val="hybridMultilevel"/>
    <w:tmpl w:val="5C06B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B609E"/>
    <w:multiLevelType w:val="hybridMultilevel"/>
    <w:tmpl w:val="B2F03B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6C5450"/>
    <w:multiLevelType w:val="multilevel"/>
    <w:tmpl w:val="6CBE2F32"/>
    <w:lvl w:ilvl="0">
      <w:start w:val="1"/>
      <w:numFmt w:val="decimal"/>
      <w:lvlText w:val="%1."/>
      <w:lvlJc w:val="left"/>
      <w:pPr>
        <w:ind w:left="463" w:hanging="36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4331" w:hanging="492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340" w:hanging="492"/>
      </w:pPr>
    </w:lvl>
    <w:lvl w:ilvl="3">
      <w:numFmt w:val="bullet"/>
      <w:lvlText w:val="•"/>
      <w:lvlJc w:val="left"/>
      <w:pPr>
        <w:ind w:left="5018" w:hanging="492"/>
      </w:pPr>
    </w:lvl>
    <w:lvl w:ilvl="4">
      <w:numFmt w:val="bullet"/>
      <w:lvlText w:val="•"/>
      <w:lvlJc w:val="left"/>
      <w:pPr>
        <w:ind w:left="5696" w:hanging="492"/>
      </w:pPr>
    </w:lvl>
    <w:lvl w:ilvl="5">
      <w:numFmt w:val="bullet"/>
      <w:lvlText w:val="•"/>
      <w:lvlJc w:val="left"/>
      <w:pPr>
        <w:ind w:left="6374" w:hanging="492"/>
      </w:pPr>
    </w:lvl>
    <w:lvl w:ilvl="6">
      <w:numFmt w:val="bullet"/>
      <w:lvlText w:val="•"/>
      <w:lvlJc w:val="left"/>
      <w:pPr>
        <w:ind w:left="7053" w:hanging="492"/>
      </w:pPr>
    </w:lvl>
    <w:lvl w:ilvl="7">
      <w:numFmt w:val="bullet"/>
      <w:lvlText w:val="•"/>
      <w:lvlJc w:val="left"/>
      <w:pPr>
        <w:ind w:left="7731" w:hanging="492"/>
      </w:pPr>
    </w:lvl>
    <w:lvl w:ilvl="8">
      <w:numFmt w:val="bullet"/>
      <w:lvlText w:val="•"/>
      <w:lvlJc w:val="left"/>
      <w:pPr>
        <w:ind w:left="8409" w:hanging="492"/>
      </w:pPr>
    </w:lvl>
  </w:abstractNum>
  <w:abstractNum w:abstractNumId="10" w15:restartNumberingAfterBreak="0">
    <w:nsid w:val="38B962CB"/>
    <w:multiLevelType w:val="hybridMultilevel"/>
    <w:tmpl w:val="EA82095C"/>
    <w:lvl w:ilvl="0" w:tplc="86888F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B0A4C"/>
    <w:multiLevelType w:val="hybridMultilevel"/>
    <w:tmpl w:val="848EC85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B261D5"/>
    <w:multiLevelType w:val="multilevel"/>
    <w:tmpl w:val="D256B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9C5F76"/>
    <w:multiLevelType w:val="multilevel"/>
    <w:tmpl w:val="5E1A8B7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520" w:hanging="360"/>
      </w:pPr>
    </w:lvl>
    <w:lvl w:ilvl="2">
      <w:start w:val="1"/>
      <w:numFmt w:val="decimal"/>
      <w:lvlText w:val="%1.%2.%3"/>
      <w:lvlJc w:val="left"/>
      <w:pPr>
        <w:ind w:left="5040" w:hanging="720"/>
      </w:pPr>
    </w:lvl>
    <w:lvl w:ilvl="3">
      <w:start w:val="1"/>
      <w:numFmt w:val="decimal"/>
      <w:lvlText w:val="%1.%2.%3.%4"/>
      <w:lvlJc w:val="left"/>
      <w:pPr>
        <w:ind w:left="7200" w:hanging="720"/>
      </w:pPr>
    </w:lvl>
    <w:lvl w:ilvl="4">
      <w:start w:val="1"/>
      <w:numFmt w:val="decimal"/>
      <w:lvlText w:val="%1.%2.%3.%4.%5"/>
      <w:lvlJc w:val="left"/>
      <w:pPr>
        <w:ind w:left="9720" w:hanging="1080"/>
      </w:pPr>
    </w:lvl>
    <w:lvl w:ilvl="5">
      <w:start w:val="1"/>
      <w:numFmt w:val="decimal"/>
      <w:lvlText w:val="%1.%2.%3.%4.%5.%6"/>
      <w:lvlJc w:val="left"/>
      <w:pPr>
        <w:ind w:left="11880" w:hanging="1080"/>
      </w:pPr>
    </w:lvl>
    <w:lvl w:ilvl="6">
      <w:start w:val="1"/>
      <w:numFmt w:val="decimal"/>
      <w:lvlText w:val="%1.%2.%3.%4.%5.%6.%7"/>
      <w:lvlJc w:val="left"/>
      <w:pPr>
        <w:ind w:left="14400" w:hanging="1440"/>
      </w:pPr>
    </w:lvl>
    <w:lvl w:ilvl="7">
      <w:start w:val="1"/>
      <w:numFmt w:val="decimal"/>
      <w:lvlText w:val="%1.%2.%3.%4.%5.%6.%7.%8"/>
      <w:lvlJc w:val="left"/>
      <w:pPr>
        <w:ind w:left="16560" w:hanging="1440"/>
      </w:pPr>
    </w:lvl>
    <w:lvl w:ilvl="8">
      <w:start w:val="1"/>
      <w:numFmt w:val="decimal"/>
      <w:lvlText w:val="%1.%2.%3.%4.%5.%6.%7.%8.%9"/>
      <w:lvlJc w:val="left"/>
      <w:pPr>
        <w:ind w:left="19080" w:hanging="1800"/>
      </w:pPr>
    </w:lvl>
  </w:abstractNum>
  <w:abstractNum w:abstractNumId="14" w15:restartNumberingAfterBreak="0">
    <w:nsid w:val="585F092D"/>
    <w:multiLevelType w:val="hybridMultilevel"/>
    <w:tmpl w:val="8E00F8AE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2D6BEF"/>
    <w:multiLevelType w:val="hybridMultilevel"/>
    <w:tmpl w:val="E2B863D2"/>
    <w:lvl w:ilvl="0" w:tplc="8E607C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</w:num>
  <w:num w:numId="9">
    <w:abstractNumId w:val="15"/>
  </w:num>
  <w:num w:numId="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38"/>
    <w:rsid w:val="00022C6A"/>
    <w:rsid w:val="00026D42"/>
    <w:rsid w:val="00032242"/>
    <w:rsid w:val="0009453D"/>
    <w:rsid w:val="000A5745"/>
    <w:rsid w:val="000B65CC"/>
    <w:rsid w:val="000F35DD"/>
    <w:rsid w:val="0011199E"/>
    <w:rsid w:val="00113A51"/>
    <w:rsid w:val="001244D9"/>
    <w:rsid w:val="00124A63"/>
    <w:rsid w:val="00124B90"/>
    <w:rsid w:val="00131C14"/>
    <w:rsid w:val="001337B9"/>
    <w:rsid w:val="00150015"/>
    <w:rsid w:val="001763A5"/>
    <w:rsid w:val="001A01AA"/>
    <w:rsid w:val="001A6588"/>
    <w:rsid w:val="001F09D5"/>
    <w:rsid w:val="0020215E"/>
    <w:rsid w:val="00222204"/>
    <w:rsid w:val="00230DE3"/>
    <w:rsid w:val="00253FD8"/>
    <w:rsid w:val="002A119B"/>
    <w:rsid w:val="002B0121"/>
    <w:rsid w:val="002E0BEB"/>
    <w:rsid w:val="003031A2"/>
    <w:rsid w:val="00310F50"/>
    <w:rsid w:val="00316CD0"/>
    <w:rsid w:val="0034430C"/>
    <w:rsid w:val="00361CBF"/>
    <w:rsid w:val="00366E77"/>
    <w:rsid w:val="003A5703"/>
    <w:rsid w:val="00410F3C"/>
    <w:rsid w:val="004213C3"/>
    <w:rsid w:val="0043267C"/>
    <w:rsid w:val="0043303E"/>
    <w:rsid w:val="00455E34"/>
    <w:rsid w:val="004615BB"/>
    <w:rsid w:val="004A1588"/>
    <w:rsid w:val="004A33E4"/>
    <w:rsid w:val="004B3538"/>
    <w:rsid w:val="004E06B7"/>
    <w:rsid w:val="004E06C4"/>
    <w:rsid w:val="004F290F"/>
    <w:rsid w:val="00520BB4"/>
    <w:rsid w:val="00532139"/>
    <w:rsid w:val="0053588D"/>
    <w:rsid w:val="00551C97"/>
    <w:rsid w:val="005B26B5"/>
    <w:rsid w:val="005C1CAE"/>
    <w:rsid w:val="005D13F9"/>
    <w:rsid w:val="005E1F03"/>
    <w:rsid w:val="00611729"/>
    <w:rsid w:val="00643DB7"/>
    <w:rsid w:val="006455DC"/>
    <w:rsid w:val="00654062"/>
    <w:rsid w:val="00692A6E"/>
    <w:rsid w:val="00694A8C"/>
    <w:rsid w:val="006D3E16"/>
    <w:rsid w:val="0079217A"/>
    <w:rsid w:val="008001DE"/>
    <w:rsid w:val="0083017B"/>
    <w:rsid w:val="008339F4"/>
    <w:rsid w:val="00853467"/>
    <w:rsid w:val="00863906"/>
    <w:rsid w:val="00891B16"/>
    <w:rsid w:val="008927FE"/>
    <w:rsid w:val="00916AC0"/>
    <w:rsid w:val="00922FF8"/>
    <w:rsid w:val="0094199A"/>
    <w:rsid w:val="0094549C"/>
    <w:rsid w:val="0095009E"/>
    <w:rsid w:val="00990A04"/>
    <w:rsid w:val="0099589F"/>
    <w:rsid w:val="009C324D"/>
    <w:rsid w:val="009D0CF9"/>
    <w:rsid w:val="009D3005"/>
    <w:rsid w:val="00A9622B"/>
    <w:rsid w:val="00AF4BAB"/>
    <w:rsid w:val="00B360D9"/>
    <w:rsid w:val="00B413A2"/>
    <w:rsid w:val="00B54B34"/>
    <w:rsid w:val="00B60287"/>
    <w:rsid w:val="00B81A21"/>
    <w:rsid w:val="00BA0F20"/>
    <w:rsid w:val="00BA64CC"/>
    <w:rsid w:val="00BE4E04"/>
    <w:rsid w:val="00BF5697"/>
    <w:rsid w:val="00C02B86"/>
    <w:rsid w:val="00C6454A"/>
    <w:rsid w:val="00C76528"/>
    <w:rsid w:val="00C913ED"/>
    <w:rsid w:val="00CA1CF6"/>
    <w:rsid w:val="00CF5049"/>
    <w:rsid w:val="00D200D0"/>
    <w:rsid w:val="00D23916"/>
    <w:rsid w:val="00D52182"/>
    <w:rsid w:val="00D602D5"/>
    <w:rsid w:val="00D65F57"/>
    <w:rsid w:val="00D86204"/>
    <w:rsid w:val="00DA5934"/>
    <w:rsid w:val="00DC2585"/>
    <w:rsid w:val="00DD7E06"/>
    <w:rsid w:val="00DE6674"/>
    <w:rsid w:val="00E17CF0"/>
    <w:rsid w:val="00E64666"/>
    <w:rsid w:val="00EA7A43"/>
    <w:rsid w:val="00EC3666"/>
    <w:rsid w:val="00EE47CF"/>
    <w:rsid w:val="00EF1DB2"/>
    <w:rsid w:val="00EF7281"/>
    <w:rsid w:val="00F2208B"/>
    <w:rsid w:val="00F641FE"/>
    <w:rsid w:val="00F7413A"/>
    <w:rsid w:val="00FA09BC"/>
    <w:rsid w:val="00FB7D65"/>
    <w:rsid w:val="00FC5896"/>
    <w:rsid w:val="00FD1FDE"/>
    <w:rsid w:val="00FE4697"/>
    <w:rsid w:val="00FE71CD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32AB"/>
  <w15:docId w15:val="{8B606730-F1A4-41B2-B3FB-CF982042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1C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1C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61CBF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61CBF"/>
    <w:pPr>
      <w:spacing w:before="100" w:beforeAutospacing="1" w:after="100" w:afterAutospacing="1"/>
    </w:pPr>
  </w:style>
  <w:style w:type="paragraph" w:styleId="2">
    <w:name w:val="List 2"/>
    <w:basedOn w:val="a"/>
    <w:uiPriority w:val="99"/>
    <w:semiHidden/>
    <w:unhideWhenUsed/>
    <w:rsid w:val="00361CBF"/>
    <w:pPr>
      <w:ind w:left="566" w:hanging="283"/>
    </w:pPr>
  </w:style>
  <w:style w:type="paragraph" w:styleId="a5">
    <w:name w:val="List Paragraph"/>
    <w:basedOn w:val="a"/>
    <w:uiPriority w:val="99"/>
    <w:qFormat/>
    <w:rsid w:val="00361CBF"/>
    <w:pPr>
      <w:ind w:left="720"/>
      <w:contextualSpacing/>
    </w:pPr>
  </w:style>
  <w:style w:type="table" w:styleId="a6">
    <w:name w:val="Table Grid"/>
    <w:basedOn w:val="a1"/>
    <w:uiPriority w:val="59"/>
    <w:rsid w:val="00361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361CBF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9453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453D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1">
    <w:name w:val="Сетка таблицы21"/>
    <w:basedOn w:val="a1"/>
    <w:next w:val="a6"/>
    <w:uiPriority w:val="39"/>
    <w:rsid w:val="009500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330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330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330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330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club.ru/img/nd/img/online.gi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35536.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14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ЧГПК</cp:lastModifiedBy>
  <cp:revision>20</cp:revision>
  <cp:lastPrinted>2022-05-17T09:15:00Z</cp:lastPrinted>
  <dcterms:created xsi:type="dcterms:W3CDTF">2021-05-26T10:03:00Z</dcterms:created>
  <dcterms:modified xsi:type="dcterms:W3CDTF">2024-06-13T15:45:00Z</dcterms:modified>
</cp:coreProperties>
</file>